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FE3E5" w:themeColor="background2"/>
  <w:body>
    <w:p w14:paraId="1EC09159" w14:textId="77777777" w:rsidR="00DA06E9" w:rsidRDefault="00DA06E9" w:rsidP="00E11917">
      <w:pPr>
        <w:rPr>
          <w:b/>
          <w:bCs/>
          <w:sz w:val="28"/>
          <w:szCs w:val="28"/>
        </w:rPr>
      </w:pPr>
    </w:p>
    <w:p w14:paraId="50867140" w14:textId="77777777" w:rsidR="00DA06E9" w:rsidRDefault="00DA06E9" w:rsidP="00E11917">
      <w:pPr>
        <w:rPr>
          <w:b/>
          <w:bCs/>
          <w:sz w:val="28"/>
          <w:szCs w:val="28"/>
        </w:rPr>
      </w:pPr>
    </w:p>
    <w:p w14:paraId="7A8277C3" w14:textId="65D4AB3E" w:rsidR="000E6FCD" w:rsidRPr="00C02BAF" w:rsidRDefault="000E6FCD" w:rsidP="00C02BAF">
      <w:pPr>
        <w:pStyle w:val="Heading1"/>
        <w:tabs>
          <w:tab w:val="left" w:pos="443"/>
          <w:tab w:val="right" w:pos="9026"/>
        </w:tabs>
        <w:ind w:right="2880"/>
        <w:jc w:val="left"/>
        <w:rPr>
          <w:sz w:val="72"/>
          <w:szCs w:val="72"/>
        </w:rPr>
      </w:pPr>
      <w:r w:rsidRPr="00C02BAF">
        <w:rPr>
          <w:sz w:val="72"/>
          <w:szCs w:val="72"/>
        </w:rPr>
        <w:t>SCRIPTING</w:t>
      </w:r>
      <w:r w:rsidR="00C02BAF" w:rsidRPr="00C02BAF">
        <w:rPr>
          <w:sz w:val="72"/>
          <w:szCs w:val="72"/>
        </w:rPr>
        <w:t xml:space="preserve"> </w:t>
      </w:r>
      <w:r w:rsidRPr="00C02BAF">
        <w:rPr>
          <w:sz w:val="72"/>
          <w:szCs w:val="72"/>
        </w:rPr>
        <w:t xml:space="preserve">PROJECT </w:t>
      </w:r>
    </w:p>
    <w:p w14:paraId="69E32F02" w14:textId="7CF351EE" w:rsidR="00DA06E9" w:rsidRDefault="00DA06E9" w:rsidP="00E11917">
      <w:pPr>
        <w:rPr>
          <w:b/>
          <w:bCs/>
          <w:sz w:val="28"/>
          <w:szCs w:val="28"/>
        </w:rPr>
      </w:pPr>
    </w:p>
    <w:sdt>
      <w:sdtPr>
        <w:rPr>
          <w:rFonts w:asciiTheme="minorHAnsi" w:eastAsiaTheme="minorEastAsia" w:hAnsiTheme="minorHAnsi" w:cstheme="minorBidi"/>
          <w:color w:val="auto"/>
          <w:sz w:val="21"/>
          <w:szCs w:val="21"/>
        </w:rPr>
        <w:id w:val="-1425255257"/>
        <w:docPartObj>
          <w:docPartGallery w:val="Table of Contents"/>
          <w:docPartUnique/>
        </w:docPartObj>
      </w:sdtPr>
      <w:sdtEndPr>
        <w:rPr>
          <w:b/>
          <w:bCs/>
          <w:noProof/>
        </w:rPr>
      </w:sdtEndPr>
      <w:sdtContent>
        <w:p w14:paraId="029A74E0" w14:textId="77777777" w:rsidR="000E6FCD" w:rsidRDefault="000E6FCD">
          <w:pPr>
            <w:pStyle w:val="TOCHeading"/>
          </w:pPr>
        </w:p>
        <w:p w14:paraId="57D31EDB" w14:textId="01D9262E" w:rsidR="00DA06E9" w:rsidRPr="006279B9" w:rsidRDefault="00DA06E9">
          <w:pPr>
            <w:pStyle w:val="TOCHeading"/>
            <w:rPr>
              <w:lang w:val="fr-FR"/>
            </w:rPr>
          </w:pPr>
          <w:r w:rsidRPr="006279B9">
            <w:rPr>
              <w:lang w:val="fr-FR"/>
            </w:rPr>
            <w:t>Contents</w:t>
          </w:r>
        </w:p>
        <w:p w14:paraId="2215D858" w14:textId="76B58D2A" w:rsidR="00DA06E9" w:rsidRPr="006279B9" w:rsidRDefault="00DA06E9">
          <w:pPr>
            <w:rPr>
              <w:b/>
              <w:bCs/>
              <w:noProof/>
              <w:lang w:val="fr-FR"/>
            </w:rPr>
          </w:pPr>
          <w:r>
            <w:fldChar w:fldCharType="begin"/>
          </w:r>
          <w:r w:rsidRPr="006279B9">
            <w:rPr>
              <w:lang w:val="fr-FR"/>
            </w:rPr>
            <w:instrText xml:space="preserve"> TOC \o "1-3" \h \z \u </w:instrText>
          </w:r>
          <w:r>
            <w:fldChar w:fldCharType="separate"/>
          </w:r>
          <w:r w:rsidRPr="006279B9">
            <w:rPr>
              <w:b/>
              <w:bCs/>
              <w:noProof/>
              <w:lang w:val="fr-FR"/>
            </w:rPr>
            <w:t>SECTION 1 -----------------------------------------------------------------------------------------------------------</w:t>
          </w:r>
          <w:r w:rsidR="000E6FCD" w:rsidRPr="006279B9">
            <w:rPr>
              <w:b/>
              <w:bCs/>
              <w:noProof/>
              <w:lang w:val="fr-FR"/>
            </w:rPr>
            <w:t>-----</w:t>
          </w:r>
          <w:r w:rsidRPr="006279B9">
            <w:rPr>
              <w:b/>
              <w:bCs/>
              <w:noProof/>
              <w:lang w:val="fr-FR"/>
            </w:rPr>
            <w:t xml:space="preserve"> pg 1 </w:t>
          </w:r>
        </w:p>
        <w:p w14:paraId="2BC9AA41" w14:textId="55F7D527" w:rsidR="00DA06E9" w:rsidRPr="006279B9" w:rsidRDefault="00DA06E9">
          <w:pPr>
            <w:rPr>
              <w:b/>
              <w:bCs/>
              <w:noProof/>
              <w:lang w:val="fr-FR"/>
            </w:rPr>
          </w:pPr>
          <w:r w:rsidRPr="006279B9">
            <w:rPr>
              <w:b/>
              <w:bCs/>
              <w:noProof/>
              <w:lang w:val="fr-FR"/>
            </w:rPr>
            <w:t>SECTION 2 -----------------------------------------------------------------------------------------------------------</w:t>
          </w:r>
          <w:r w:rsidR="000E6FCD" w:rsidRPr="006279B9">
            <w:rPr>
              <w:b/>
              <w:bCs/>
              <w:noProof/>
              <w:lang w:val="fr-FR"/>
            </w:rPr>
            <w:t>------</w:t>
          </w:r>
          <w:r w:rsidRPr="006279B9">
            <w:rPr>
              <w:b/>
              <w:bCs/>
              <w:noProof/>
              <w:lang w:val="fr-FR"/>
            </w:rPr>
            <w:t>pg 1</w:t>
          </w:r>
        </w:p>
        <w:p w14:paraId="5BABCA9A" w14:textId="5058BF4C" w:rsidR="00DA06E9" w:rsidRDefault="00DA06E9">
          <w:pPr>
            <w:rPr>
              <w:b/>
              <w:bCs/>
              <w:noProof/>
              <w:lang w:val="en-US"/>
            </w:rPr>
          </w:pPr>
          <w:r>
            <w:rPr>
              <w:b/>
              <w:bCs/>
              <w:noProof/>
              <w:lang w:val="en-US"/>
            </w:rPr>
            <w:t>SECTION 3  -----------------------------------------------------------------------------------------------------------</w:t>
          </w:r>
          <w:r w:rsidR="000E6FCD">
            <w:rPr>
              <w:b/>
              <w:bCs/>
              <w:noProof/>
              <w:lang w:val="en-US"/>
            </w:rPr>
            <w:t>----</w:t>
          </w:r>
          <w:r>
            <w:rPr>
              <w:b/>
              <w:bCs/>
              <w:noProof/>
              <w:lang w:val="en-US"/>
            </w:rPr>
            <w:t xml:space="preserve"> pg 1 </w:t>
          </w:r>
        </w:p>
        <w:p w14:paraId="2DFB07F2" w14:textId="2C9CF4B0" w:rsidR="00DA06E9" w:rsidRDefault="00DA06E9">
          <w:pPr>
            <w:rPr>
              <w:b/>
              <w:bCs/>
              <w:noProof/>
              <w:lang w:val="en-US"/>
            </w:rPr>
          </w:pPr>
          <w:r>
            <w:rPr>
              <w:b/>
              <w:bCs/>
              <w:noProof/>
              <w:lang w:val="en-US"/>
            </w:rPr>
            <w:t>SECTION 4 -----------------------------------------------------------------------------------------------------------</w:t>
          </w:r>
          <w:r w:rsidR="000E6FCD">
            <w:rPr>
              <w:b/>
              <w:bCs/>
              <w:noProof/>
              <w:lang w:val="en-US"/>
            </w:rPr>
            <w:t>-----</w:t>
          </w:r>
          <w:r>
            <w:rPr>
              <w:b/>
              <w:bCs/>
              <w:noProof/>
              <w:lang w:val="en-US"/>
            </w:rPr>
            <w:t xml:space="preserve"> pg 2</w:t>
          </w:r>
        </w:p>
        <w:p w14:paraId="325B6ABD" w14:textId="339F8C73" w:rsidR="00DA06E9" w:rsidRDefault="00DA06E9">
          <w:pPr>
            <w:rPr>
              <w:b/>
              <w:bCs/>
              <w:noProof/>
              <w:lang w:val="en-US"/>
            </w:rPr>
          </w:pPr>
          <w:r>
            <w:rPr>
              <w:b/>
              <w:bCs/>
              <w:noProof/>
              <w:lang w:val="en-US"/>
            </w:rPr>
            <w:t>SECTION 5  -----------------------------------------------------------------------------------------------------------</w:t>
          </w:r>
          <w:r w:rsidR="000E6FCD">
            <w:rPr>
              <w:b/>
              <w:bCs/>
              <w:noProof/>
              <w:lang w:val="en-US"/>
            </w:rPr>
            <w:t>----</w:t>
          </w:r>
          <w:r>
            <w:rPr>
              <w:b/>
              <w:bCs/>
              <w:noProof/>
              <w:lang w:val="en-US"/>
            </w:rPr>
            <w:t xml:space="preserve"> pg 2</w:t>
          </w:r>
        </w:p>
        <w:p w14:paraId="3DEF59A7" w14:textId="4E1B7991" w:rsidR="00DA06E9" w:rsidRDefault="00DA06E9" w:rsidP="00DA06E9">
          <w:pPr>
            <w:rPr>
              <w:b/>
              <w:bCs/>
              <w:noProof/>
              <w:lang w:val="en-US"/>
            </w:rPr>
          </w:pPr>
          <w:r>
            <w:rPr>
              <w:b/>
              <w:bCs/>
              <w:noProof/>
              <w:lang w:val="en-US"/>
            </w:rPr>
            <w:t xml:space="preserve">SECTION 6 </w:t>
          </w:r>
          <w:r>
            <w:rPr>
              <w:b/>
              <w:bCs/>
              <w:noProof/>
            </w:rPr>
            <w:fldChar w:fldCharType="end"/>
          </w:r>
          <w:r>
            <w:rPr>
              <w:b/>
              <w:bCs/>
              <w:noProof/>
              <w:lang w:val="en-US"/>
            </w:rPr>
            <w:t xml:space="preserve"> -----------------------------------------------------------------------------------------------------------</w:t>
          </w:r>
          <w:r w:rsidR="000E6FCD">
            <w:rPr>
              <w:b/>
              <w:bCs/>
              <w:noProof/>
              <w:lang w:val="en-US"/>
            </w:rPr>
            <w:t>----</w:t>
          </w:r>
          <w:r>
            <w:rPr>
              <w:b/>
              <w:bCs/>
              <w:noProof/>
              <w:lang w:val="en-US"/>
            </w:rPr>
            <w:t xml:space="preserve"> pg 2</w:t>
          </w:r>
        </w:p>
        <w:p w14:paraId="32FB6255" w14:textId="3BB34417" w:rsidR="00DA06E9" w:rsidRPr="00DA06E9" w:rsidRDefault="00000000" w:rsidP="00DA06E9">
          <w:pPr>
            <w:tabs>
              <w:tab w:val="center" w:pos="4513"/>
            </w:tabs>
            <w:rPr>
              <w:b/>
              <w:bCs/>
              <w:noProof/>
              <w:sz w:val="22"/>
              <w:szCs w:val="22"/>
              <w:lang w:val="en-US"/>
            </w:rPr>
          </w:pPr>
        </w:p>
      </w:sdtContent>
    </w:sdt>
    <w:p w14:paraId="3514BE20" w14:textId="11F40F12" w:rsidR="0025286D" w:rsidRDefault="0025286D" w:rsidP="00E11917">
      <w:pPr>
        <w:rPr>
          <w:b/>
          <w:bCs/>
          <w:sz w:val="28"/>
          <w:szCs w:val="28"/>
        </w:rPr>
      </w:pPr>
      <w:r>
        <w:rPr>
          <w:b/>
          <w:bCs/>
          <w:sz w:val="28"/>
          <w:szCs w:val="28"/>
        </w:rPr>
        <w:t>INTRODUCTION:</w:t>
      </w:r>
      <w:r>
        <w:rPr>
          <w:b/>
          <w:bCs/>
          <w:sz w:val="28"/>
          <w:szCs w:val="28"/>
        </w:rPr>
        <w:br/>
      </w:r>
    </w:p>
    <w:p w14:paraId="5AF2DB09" w14:textId="1AC00FEB" w:rsidR="00AA287A" w:rsidRDefault="00AA287A" w:rsidP="00AA287A">
      <w:pPr>
        <w:rPr>
          <w:sz w:val="22"/>
          <w:szCs w:val="22"/>
        </w:rPr>
      </w:pPr>
      <w:r w:rsidRPr="00126F14">
        <w:rPr>
          <w:sz w:val="22"/>
          <w:szCs w:val="22"/>
        </w:rPr>
        <w:t>This report document regards the project management and development of a pilot application fo</w:t>
      </w:r>
      <w:r w:rsidR="00126F14" w:rsidRPr="00126F14">
        <w:rPr>
          <w:sz w:val="22"/>
          <w:szCs w:val="22"/>
        </w:rPr>
        <w:t>r RMIT university. Essentially, our client requested for a utility program t</w:t>
      </w:r>
      <w:r w:rsidRPr="00126F14">
        <w:rPr>
          <w:sz w:val="22"/>
          <w:szCs w:val="22"/>
        </w:rPr>
        <w:t xml:space="preserve">hat accurately defines the number of networks needed to connect </w:t>
      </w:r>
      <w:r w:rsidR="00B3295D">
        <w:rPr>
          <w:sz w:val="22"/>
          <w:szCs w:val="22"/>
        </w:rPr>
        <w:t xml:space="preserve">a given </w:t>
      </w:r>
      <w:r w:rsidRPr="00126F14">
        <w:rPr>
          <w:sz w:val="22"/>
          <w:szCs w:val="22"/>
        </w:rPr>
        <w:t xml:space="preserve">number of additional computers to an </w:t>
      </w:r>
      <w:r w:rsidR="00B3295D">
        <w:rPr>
          <w:sz w:val="22"/>
          <w:szCs w:val="22"/>
        </w:rPr>
        <w:t xml:space="preserve">existing </w:t>
      </w:r>
      <w:r w:rsidRPr="00126F14">
        <w:rPr>
          <w:sz w:val="22"/>
          <w:szCs w:val="22"/>
        </w:rPr>
        <w:t>IT system. This program aims to output the appropriate IP addressing scheme based on the number of subnets entered by the user. The intention behind this is to assist in network design and ensuring IP addresses are assigned to each device correctly – This</w:t>
      </w:r>
      <w:r w:rsidR="00B3295D">
        <w:rPr>
          <w:sz w:val="22"/>
          <w:szCs w:val="22"/>
        </w:rPr>
        <w:t xml:space="preserve"> design process</w:t>
      </w:r>
      <w:r w:rsidRPr="00126F14">
        <w:rPr>
          <w:sz w:val="22"/>
          <w:szCs w:val="22"/>
        </w:rPr>
        <w:t xml:space="preserve"> requires an understanding of </w:t>
      </w:r>
      <w:r w:rsidR="00126F14" w:rsidRPr="00126F14">
        <w:rPr>
          <w:sz w:val="22"/>
          <w:szCs w:val="22"/>
        </w:rPr>
        <w:t xml:space="preserve">how </w:t>
      </w:r>
      <w:r w:rsidRPr="00126F14">
        <w:rPr>
          <w:sz w:val="22"/>
          <w:szCs w:val="22"/>
        </w:rPr>
        <w:t xml:space="preserve">subnetting </w:t>
      </w:r>
      <w:r w:rsidR="00126F14" w:rsidRPr="00126F14">
        <w:rPr>
          <w:sz w:val="22"/>
          <w:szCs w:val="22"/>
        </w:rPr>
        <w:t xml:space="preserve">works </w:t>
      </w:r>
      <w:r w:rsidRPr="00126F14">
        <w:rPr>
          <w:sz w:val="22"/>
          <w:szCs w:val="22"/>
        </w:rPr>
        <w:t xml:space="preserve">that the output of this application </w:t>
      </w:r>
      <w:r w:rsidR="00B3295D">
        <w:rPr>
          <w:sz w:val="22"/>
          <w:szCs w:val="22"/>
        </w:rPr>
        <w:t xml:space="preserve">aims to </w:t>
      </w:r>
      <w:r w:rsidR="00126F14" w:rsidRPr="00126F14">
        <w:rPr>
          <w:sz w:val="22"/>
          <w:szCs w:val="22"/>
        </w:rPr>
        <w:t>provide</w:t>
      </w:r>
      <w:r w:rsidRPr="00126F14">
        <w:rPr>
          <w:sz w:val="22"/>
          <w:szCs w:val="22"/>
        </w:rPr>
        <w:t xml:space="preserve"> to the user. </w:t>
      </w:r>
      <w:r w:rsidR="00126F14" w:rsidRPr="00126F14">
        <w:rPr>
          <w:sz w:val="22"/>
          <w:szCs w:val="22"/>
        </w:rPr>
        <w:t xml:space="preserve">Within this report is an outline </w:t>
      </w:r>
      <w:r w:rsidR="00B3295D">
        <w:rPr>
          <w:sz w:val="22"/>
          <w:szCs w:val="22"/>
        </w:rPr>
        <w:t xml:space="preserve">of </w:t>
      </w:r>
      <w:r w:rsidR="00126F14" w:rsidRPr="00126F14">
        <w:rPr>
          <w:sz w:val="22"/>
          <w:szCs w:val="22"/>
        </w:rPr>
        <w:t xml:space="preserve">each task that </w:t>
      </w:r>
      <w:r w:rsidR="00357324">
        <w:rPr>
          <w:sz w:val="22"/>
          <w:szCs w:val="22"/>
        </w:rPr>
        <w:t xml:space="preserve">is to be </w:t>
      </w:r>
      <w:r w:rsidR="00126F14" w:rsidRPr="00126F14">
        <w:rPr>
          <w:sz w:val="22"/>
          <w:szCs w:val="22"/>
        </w:rPr>
        <w:t>undertaken during the development process and the applicable documentatio</w:t>
      </w:r>
      <w:r w:rsidR="00357324">
        <w:rPr>
          <w:sz w:val="22"/>
          <w:szCs w:val="22"/>
        </w:rPr>
        <w:t>n for</w:t>
      </w:r>
      <w:r w:rsidR="00B3295D">
        <w:rPr>
          <w:sz w:val="22"/>
          <w:szCs w:val="22"/>
        </w:rPr>
        <w:t xml:space="preserve"> each part</w:t>
      </w:r>
      <w:r w:rsidR="00126F14" w:rsidRPr="00126F14">
        <w:rPr>
          <w:sz w:val="22"/>
          <w:szCs w:val="22"/>
        </w:rPr>
        <w:t xml:space="preserve">. </w:t>
      </w:r>
      <w:r w:rsidR="00357324">
        <w:rPr>
          <w:sz w:val="22"/>
          <w:szCs w:val="22"/>
        </w:rPr>
        <w:t xml:space="preserve">To produce this application, our team first aim to develop a Software Development Life Cycle to compartmentalise the development process and give clear timeframe guidelines to work with. We then aim to compile all client requirements into a document to ensure we are implementing these throughout the entire process. An algorithm plan is then necessary to design the script and the logical order of each action or function within it. Succeeding this will be the development of the script for the application – the algorithm plan will be used as guidance through this. After the initial pilot is developed, our team will undertake testing to investigate any necessary modifications needed to meet all client requirements. These modifications will be implemented and documented afterwards. Finally, we aim to develop a user document to assist RMIT staff in operating the application. </w:t>
      </w:r>
    </w:p>
    <w:p w14:paraId="5BE4B45A" w14:textId="77777777" w:rsidR="00B3295D" w:rsidRPr="00126F14" w:rsidRDefault="00B3295D" w:rsidP="00AA287A">
      <w:pPr>
        <w:rPr>
          <w:sz w:val="22"/>
          <w:szCs w:val="22"/>
        </w:rPr>
      </w:pPr>
    </w:p>
    <w:p w14:paraId="554D85EE" w14:textId="00900F54" w:rsidR="00E11917" w:rsidRPr="00DA06E9" w:rsidRDefault="00DA06E9" w:rsidP="00E11917">
      <w:pPr>
        <w:rPr>
          <w:b/>
          <w:bCs/>
          <w:sz w:val="28"/>
          <w:szCs w:val="28"/>
        </w:rPr>
      </w:pPr>
      <w:r w:rsidRPr="00DA06E9">
        <w:rPr>
          <w:b/>
          <w:bCs/>
          <w:sz w:val="28"/>
          <w:szCs w:val="28"/>
        </w:rPr>
        <w:t xml:space="preserve">OUTCOME OF </w:t>
      </w:r>
      <w:r w:rsidR="00E11917" w:rsidRPr="00DA06E9">
        <w:rPr>
          <w:b/>
          <w:bCs/>
          <w:sz w:val="28"/>
          <w:szCs w:val="28"/>
        </w:rPr>
        <w:t>T</w:t>
      </w:r>
      <w:r w:rsidRPr="00DA06E9">
        <w:rPr>
          <w:b/>
          <w:bCs/>
          <w:sz w:val="28"/>
          <w:szCs w:val="28"/>
        </w:rPr>
        <w:t>ASK 1</w:t>
      </w:r>
      <w:r w:rsidR="00E11917" w:rsidRPr="00DA06E9">
        <w:rPr>
          <w:b/>
          <w:bCs/>
          <w:sz w:val="28"/>
          <w:szCs w:val="28"/>
        </w:rPr>
        <w:t xml:space="preserve">:  </w:t>
      </w:r>
    </w:p>
    <w:p w14:paraId="1A17DD9F" w14:textId="77777777" w:rsidR="00E11917" w:rsidRDefault="00E11917" w:rsidP="00E11917">
      <w:r>
        <w:t xml:space="preserve"> </w:t>
      </w:r>
    </w:p>
    <w:p w14:paraId="209DE54B" w14:textId="558F8B30" w:rsidR="00E11917" w:rsidRDefault="00E11917" w:rsidP="00E11917">
      <w:r>
        <w:t xml:space="preserve">Document the SDLC process you will follow for creating this application. </w:t>
      </w:r>
    </w:p>
    <w:p w14:paraId="7EDB8F98" w14:textId="366A2A7F" w:rsidR="0025437F" w:rsidRDefault="0025437F" w:rsidP="0025437F">
      <w:pPr>
        <w:pStyle w:val="ListParagraph"/>
        <w:numPr>
          <w:ilvl w:val="0"/>
          <w:numId w:val="8"/>
        </w:numPr>
      </w:pPr>
      <w:r>
        <w:t>Task 2 (</w:t>
      </w:r>
      <w:r w:rsidR="001B55A0">
        <w:t>User Requirements/System Requirements</w:t>
      </w:r>
      <w:r>
        <w:t>) – 22/09/2022</w:t>
      </w:r>
    </w:p>
    <w:p w14:paraId="217FFABD" w14:textId="4AAC9533" w:rsidR="0025437F" w:rsidRDefault="0025437F" w:rsidP="0025437F">
      <w:pPr>
        <w:pStyle w:val="ListParagraph"/>
        <w:numPr>
          <w:ilvl w:val="0"/>
          <w:numId w:val="8"/>
        </w:numPr>
      </w:pPr>
      <w:r>
        <w:t>Task 3 (A</w:t>
      </w:r>
      <w:r w:rsidR="001B55A0">
        <w:t>nalysis and Design</w:t>
      </w:r>
      <w:r>
        <w:t>) – 23/09/2022 – 26/09/2022</w:t>
      </w:r>
    </w:p>
    <w:p w14:paraId="731204E9" w14:textId="05C60A65" w:rsidR="0025437F" w:rsidRDefault="0025437F" w:rsidP="0025437F">
      <w:pPr>
        <w:pStyle w:val="ListParagraph"/>
        <w:numPr>
          <w:ilvl w:val="0"/>
          <w:numId w:val="8"/>
        </w:numPr>
      </w:pPr>
      <w:r>
        <w:t>Task 4 (Pilot Building) – 26/09/2022 – 28/09/2022</w:t>
      </w:r>
    </w:p>
    <w:p w14:paraId="7E0D7996" w14:textId="08FC178B" w:rsidR="0025437F" w:rsidRDefault="0025437F" w:rsidP="0025437F">
      <w:pPr>
        <w:pStyle w:val="ListParagraph"/>
        <w:numPr>
          <w:ilvl w:val="0"/>
          <w:numId w:val="8"/>
        </w:numPr>
      </w:pPr>
      <w:r>
        <w:t>Task 5 &amp; 6 (Testing &amp; User Guide Development</w:t>
      </w:r>
      <w:r w:rsidR="001B55A0">
        <w:t xml:space="preserve"> for implementation and testing</w:t>
      </w:r>
      <w:r>
        <w:t>)– 29/09/0222</w:t>
      </w:r>
    </w:p>
    <w:p w14:paraId="6472417D" w14:textId="77777777" w:rsidR="00E11917" w:rsidRDefault="00E11917" w:rsidP="00E11917">
      <w:r>
        <w:t xml:space="preserve"> </w:t>
      </w:r>
    </w:p>
    <w:p w14:paraId="74466374" w14:textId="1799C10F" w:rsidR="00DA06E9" w:rsidRPr="00DA06E9" w:rsidRDefault="00DA06E9" w:rsidP="00DA06E9">
      <w:pPr>
        <w:rPr>
          <w:b/>
          <w:bCs/>
          <w:sz w:val="28"/>
          <w:szCs w:val="28"/>
        </w:rPr>
      </w:pPr>
      <w:r w:rsidRPr="00DA06E9">
        <w:rPr>
          <w:b/>
          <w:bCs/>
          <w:sz w:val="28"/>
          <w:szCs w:val="28"/>
        </w:rPr>
        <w:t xml:space="preserve">OUTCOME OF TASK 2:  </w:t>
      </w:r>
    </w:p>
    <w:p w14:paraId="01D9E4F5" w14:textId="3C4915E0" w:rsidR="00E11917" w:rsidRDefault="00E11917" w:rsidP="00E11917"/>
    <w:p w14:paraId="3D035FB5" w14:textId="1A54292F" w:rsidR="00E11917" w:rsidRPr="000E6FCD" w:rsidRDefault="00E11917" w:rsidP="00E11917">
      <w:pPr>
        <w:rPr>
          <w:b/>
          <w:bCs/>
        </w:rPr>
      </w:pPr>
      <w:r w:rsidRPr="000E6FCD">
        <w:rPr>
          <w:b/>
          <w:bCs/>
        </w:rPr>
        <w:t xml:space="preserve">• What is the scope of the project?  </w:t>
      </w:r>
    </w:p>
    <w:p w14:paraId="29BCA3C7" w14:textId="45E3F735" w:rsidR="00DA06E9" w:rsidRDefault="00DA06E9" w:rsidP="00E11917">
      <w:r>
        <w:t xml:space="preserve">The </w:t>
      </w:r>
      <w:r w:rsidR="007B6794">
        <w:t xml:space="preserve">deliverable </w:t>
      </w:r>
      <w:r>
        <w:t>of this project is to develop a tool that assists Network designers</w:t>
      </w:r>
      <w:r w:rsidR="0025437F">
        <w:t xml:space="preserve"> in what addressing scheme is applicable to the number of subnets required for the network</w:t>
      </w:r>
      <w:r w:rsidR="007B6794">
        <w:t xml:space="preserve">. This project is to be completed by the 30/09/2022. </w:t>
      </w:r>
    </w:p>
    <w:p w14:paraId="143969F9" w14:textId="77777777" w:rsidR="0083707D" w:rsidRPr="0083707D" w:rsidRDefault="00E11917" w:rsidP="0083707D">
      <w:pPr>
        <w:pStyle w:val="ListParagraph"/>
        <w:numPr>
          <w:ilvl w:val="0"/>
          <w:numId w:val="1"/>
        </w:numPr>
        <w:rPr>
          <w:b/>
          <w:bCs/>
        </w:rPr>
      </w:pPr>
      <w:r w:rsidRPr="000E6FCD">
        <w:rPr>
          <w:b/>
          <w:bCs/>
        </w:rPr>
        <w:t>Identify 2 design specifications that you need to adhere to?</w:t>
      </w:r>
      <w:r w:rsidR="0083707D" w:rsidRPr="0083707D">
        <w:t xml:space="preserve"> </w:t>
      </w:r>
    </w:p>
    <w:p w14:paraId="53DBEAE0" w14:textId="6ECEF27C" w:rsidR="0083707D" w:rsidRPr="0083707D" w:rsidRDefault="0083707D" w:rsidP="0083707D">
      <w:pPr>
        <w:pStyle w:val="ListParagraph"/>
        <w:numPr>
          <w:ilvl w:val="0"/>
          <w:numId w:val="5"/>
        </w:numPr>
      </w:pPr>
      <w:r w:rsidRPr="0083707D">
        <w:t>Script displays the correct output(s) for the number of subnets entered by the user</w:t>
      </w:r>
    </w:p>
    <w:p w14:paraId="5FE18F61" w14:textId="75DE9312" w:rsidR="0083707D" w:rsidRPr="0083707D" w:rsidRDefault="0083707D" w:rsidP="0083707D">
      <w:pPr>
        <w:pStyle w:val="ListParagraph"/>
        <w:numPr>
          <w:ilvl w:val="0"/>
          <w:numId w:val="5"/>
        </w:numPr>
      </w:pPr>
      <w:r w:rsidRPr="0083707D">
        <w:t>Script detects invalid inputs entered for the number of subnets by the user and displays the error message(s)</w:t>
      </w:r>
    </w:p>
    <w:p w14:paraId="2B599C8F" w14:textId="7D762EB3" w:rsidR="00E11917" w:rsidRPr="000E6FCD" w:rsidRDefault="00E11917" w:rsidP="00E11917">
      <w:pPr>
        <w:pStyle w:val="ListParagraph"/>
        <w:numPr>
          <w:ilvl w:val="0"/>
          <w:numId w:val="1"/>
        </w:numPr>
        <w:rPr>
          <w:b/>
          <w:bCs/>
        </w:rPr>
      </w:pPr>
      <w:r w:rsidRPr="000E6FCD">
        <w:rPr>
          <w:b/>
          <w:bCs/>
        </w:rPr>
        <w:t>What scripting language would you use to write the code?</w:t>
      </w:r>
    </w:p>
    <w:p w14:paraId="763D8724" w14:textId="361ABD6C" w:rsidR="00AC7872" w:rsidRDefault="00AC7872" w:rsidP="00AC7872">
      <w:pPr>
        <w:pStyle w:val="ListParagraph"/>
      </w:pPr>
    </w:p>
    <w:p w14:paraId="39EA8D5A" w14:textId="66F6039B" w:rsidR="00AC7872" w:rsidRDefault="00AC7872" w:rsidP="00AC7872">
      <w:pPr>
        <w:pStyle w:val="ListParagraph"/>
        <w:ind w:left="360"/>
      </w:pPr>
      <w:r>
        <w:t>The scripting</w:t>
      </w:r>
      <w:r w:rsidR="000E6FCD">
        <w:t xml:space="preserve"> language I will use to write the code is Bash Script </w:t>
      </w:r>
    </w:p>
    <w:p w14:paraId="1F193E7C" w14:textId="6F710239" w:rsidR="000E6FCD" w:rsidRPr="000E6FCD" w:rsidRDefault="000E6FCD" w:rsidP="00AC7872">
      <w:pPr>
        <w:pStyle w:val="ListParagraph"/>
        <w:ind w:left="360"/>
        <w:rPr>
          <w:b/>
          <w:bCs/>
        </w:rPr>
      </w:pPr>
    </w:p>
    <w:p w14:paraId="27D7E63A" w14:textId="2025B9FD" w:rsidR="00E11917" w:rsidRDefault="00E11917" w:rsidP="00E11917">
      <w:pPr>
        <w:pStyle w:val="ListParagraph"/>
        <w:numPr>
          <w:ilvl w:val="0"/>
          <w:numId w:val="1"/>
        </w:numPr>
        <w:rPr>
          <w:b/>
          <w:bCs/>
        </w:rPr>
      </w:pPr>
      <w:r w:rsidRPr="000E6FCD">
        <w:rPr>
          <w:b/>
          <w:bCs/>
        </w:rPr>
        <w:t>What are 2 characteristics of this language that you need to consider in your design?</w:t>
      </w:r>
    </w:p>
    <w:p w14:paraId="6DD36DAA" w14:textId="45AF53C2" w:rsidR="000E6FCD" w:rsidRPr="007B6794" w:rsidRDefault="007B6794" w:rsidP="0083707D">
      <w:pPr>
        <w:pStyle w:val="ListParagraph"/>
        <w:numPr>
          <w:ilvl w:val="0"/>
          <w:numId w:val="6"/>
        </w:numPr>
      </w:pPr>
      <w:r w:rsidRPr="007B6794">
        <w:t>Bash script is not programming. It is a command-line interpreter utilised that can be utilised to increase productivity</w:t>
      </w:r>
    </w:p>
    <w:p w14:paraId="722D114A" w14:textId="4F1586BC" w:rsidR="007B6794" w:rsidRDefault="007B6794" w:rsidP="0083707D">
      <w:pPr>
        <w:pStyle w:val="ListParagraph"/>
        <w:numPr>
          <w:ilvl w:val="0"/>
          <w:numId w:val="6"/>
        </w:numPr>
      </w:pPr>
      <w:r>
        <w:t xml:space="preserve">Unless you declare otherwise, an unset variable is used as an empty string. This can cause errors. </w:t>
      </w:r>
    </w:p>
    <w:p w14:paraId="07DEC7B2" w14:textId="77777777" w:rsidR="007B6794" w:rsidRPr="007B6794" w:rsidRDefault="007B6794" w:rsidP="007B6794">
      <w:pPr>
        <w:pStyle w:val="ListParagraph"/>
      </w:pPr>
    </w:p>
    <w:p w14:paraId="20A81577" w14:textId="76BD12D8" w:rsidR="00E11917" w:rsidRDefault="0083707D" w:rsidP="00E11917">
      <w:pPr>
        <w:pStyle w:val="ListParagraph"/>
        <w:numPr>
          <w:ilvl w:val="0"/>
          <w:numId w:val="1"/>
        </w:numPr>
        <w:rPr>
          <w:b/>
          <w:bCs/>
        </w:rPr>
      </w:pPr>
      <w:r>
        <w:rPr>
          <w:b/>
          <w:bCs/>
          <w:noProof/>
        </w:rPr>
        <w:drawing>
          <wp:anchor distT="0" distB="0" distL="114300" distR="114300" simplePos="0" relativeHeight="251663360" behindDoc="0" locked="0" layoutInCell="1" allowOverlap="1" wp14:anchorId="4EE1DD57" wp14:editId="5176984A">
            <wp:simplePos x="0" y="0"/>
            <wp:positionH relativeFrom="column">
              <wp:posOffset>2761615</wp:posOffset>
            </wp:positionH>
            <wp:positionV relativeFrom="paragraph">
              <wp:posOffset>7620</wp:posOffset>
            </wp:positionV>
            <wp:extent cx="3601085" cy="20662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01085" cy="2066290"/>
                    </a:xfrm>
                    <a:prstGeom prst="rect">
                      <a:avLst/>
                    </a:prstGeom>
                  </pic:spPr>
                </pic:pic>
              </a:graphicData>
            </a:graphic>
            <wp14:sizeRelH relativeFrom="page">
              <wp14:pctWidth>0</wp14:pctWidth>
            </wp14:sizeRelH>
            <wp14:sizeRelV relativeFrom="page">
              <wp14:pctHeight>0</wp14:pctHeight>
            </wp14:sizeRelV>
          </wp:anchor>
        </w:drawing>
      </w:r>
      <w:r w:rsidR="00E11917" w:rsidRPr="000E6FCD">
        <w:rPr>
          <w:b/>
          <w:bCs/>
        </w:rPr>
        <w:t>You must clarify with the teacher which IP Addressing Scheme will be included in your pilot software</w:t>
      </w:r>
      <w:r>
        <w:rPr>
          <w:b/>
          <w:bCs/>
        </w:rPr>
        <w:t>:</w:t>
      </w:r>
    </w:p>
    <w:p w14:paraId="75C5DB0E" w14:textId="77777777" w:rsidR="0083707D" w:rsidRPr="0083707D" w:rsidRDefault="0083707D" w:rsidP="0083707D">
      <w:pPr>
        <w:pStyle w:val="ListParagraph"/>
        <w:rPr>
          <w:b/>
          <w:bCs/>
        </w:rPr>
      </w:pPr>
    </w:p>
    <w:p w14:paraId="4E88EBAB" w14:textId="69738D14" w:rsidR="0083707D" w:rsidRPr="0083707D" w:rsidRDefault="0083707D" w:rsidP="0083707D">
      <w:pPr>
        <w:pStyle w:val="ListParagraph"/>
        <w:ind w:left="360"/>
      </w:pPr>
      <w:r w:rsidRPr="0083707D">
        <w:t>The table of content to the right showcases</w:t>
      </w:r>
    </w:p>
    <w:p w14:paraId="10F82D02" w14:textId="1ABD2973" w:rsidR="0083707D" w:rsidRPr="0083707D" w:rsidRDefault="0083707D" w:rsidP="0083707D">
      <w:pPr>
        <w:pStyle w:val="ListParagraph"/>
        <w:ind w:left="360"/>
      </w:pPr>
      <w:r w:rsidRPr="0083707D">
        <w:t>The IP Addressing schemes that will be included in this pilot software</w:t>
      </w:r>
    </w:p>
    <w:p w14:paraId="7445E0B9" w14:textId="59CC9057" w:rsidR="0083707D" w:rsidRPr="0083707D" w:rsidRDefault="0083707D" w:rsidP="0083707D">
      <w:pPr>
        <w:pStyle w:val="ListParagraph"/>
        <w:rPr>
          <w:b/>
          <w:bCs/>
        </w:rPr>
      </w:pPr>
    </w:p>
    <w:p w14:paraId="61542615" w14:textId="7D14A3B3" w:rsidR="0083707D" w:rsidRPr="000E6FCD" w:rsidRDefault="0083707D" w:rsidP="0083707D">
      <w:pPr>
        <w:pStyle w:val="ListParagraph"/>
        <w:ind w:left="360"/>
        <w:rPr>
          <w:b/>
          <w:bCs/>
        </w:rPr>
      </w:pPr>
    </w:p>
    <w:p w14:paraId="0ECEE74B" w14:textId="2E119233" w:rsidR="00E11917" w:rsidRPr="00DA06E9" w:rsidRDefault="00DA06E9" w:rsidP="00E11917">
      <w:pPr>
        <w:rPr>
          <w:b/>
          <w:bCs/>
          <w:sz w:val="28"/>
          <w:szCs w:val="28"/>
        </w:rPr>
      </w:pPr>
      <w:r w:rsidRPr="00DA06E9">
        <w:rPr>
          <w:b/>
          <w:bCs/>
          <w:sz w:val="28"/>
          <w:szCs w:val="28"/>
        </w:rPr>
        <w:t xml:space="preserve">OUTCOME OF TASK </w:t>
      </w:r>
      <w:r>
        <w:rPr>
          <w:b/>
          <w:bCs/>
          <w:sz w:val="28"/>
          <w:szCs w:val="28"/>
        </w:rPr>
        <w:t>3</w:t>
      </w:r>
      <w:r w:rsidRPr="00DA06E9">
        <w:rPr>
          <w:b/>
          <w:bCs/>
          <w:sz w:val="28"/>
          <w:szCs w:val="28"/>
        </w:rPr>
        <w:t xml:space="preserve">:  </w:t>
      </w:r>
    </w:p>
    <w:p w14:paraId="4712AF1A" w14:textId="492FB465" w:rsidR="0092394F" w:rsidRDefault="0092394F" w:rsidP="0092394F">
      <w:r>
        <w:t>ALGORITHM PLAN</w:t>
      </w:r>
    </w:p>
    <w:p w14:paraId="0A21E603" w14:textId="1898186E" w:rsidR="001A61D7" w:rsidRDefault="001A61D7" w:rsidP="001A61D7">
      <w:pPr>
        <w:pStyle w:val="ListParagraph"/>
        <w:numPr>
          <w:ilvl w:val="0"/>
          <w:numId w:val="12"/>
        </w:numPr>
      </w:pPr>
      <w:r>
        <w:t xml:space="preserve">Set </w:t>
      </w:r>
      <w:r w:rsidR="00FC5B25">
        <w:t>a</w:t>
      </w:r>
      <w:r>
        <w:t xml:space="preserve"> variable</w:t>
      </w:r>
      <w:r w:rsidR="00FC5B25">
        <w:t xml:space="preserve"> to store the users chosen </w:t>
      </w:r>
      <w:r w:rsidR="0092394F">
        <w:t xml:space="preserve">amount of subnets </w:t>
      </w:r>
      <w:r w:rsidR="00FC5B25">
        <w:t>option (this will also be used to</w:t>
      </w:r>
      <w:r w:rsidR="0092394F">
        <w:t xml:space="preserve"> store the exit button if selected at the end of the program</w:t>
      </w:r>
      <w:r w:rsidR="00FC5B25">
        <w:t xml:space="preserve">) </w:t>
      </w:r>
    </w:p>
    <w:p w14:paraId="7A4601DA" w14:textId="3BF62E16" w:rsidR="001A61D7" w:rsidRDefault="001A61D7" w:rsidP="00FC5B25">
      <w:pPr>
        <w:pStyle w:val="ListParagraph"/>
        <w:numPr>
          <w:ilvl w:val="0"/>
          <w:numId w:val="12"/>
        </w:numPr>
      </w:pPr>
      <w:r>
        <w:t>Set a condition</w:t>
      </w:r>
      <w:r w:rsidR="00FC5B25">
        <w:t xml:space="preserve"> regarding the </w:t>
      </w:r>
      <w:r w:rsidR="0092394F">
        <w:t xml:space="preserve">amount of subnets </w:t>
      </w:r>
      <w:r w:rsidR="00FC5B25">
        <w:t>variable</w:t>
      </w:r>
      <w:r>
        <w:t xml:space="preserve"> to which a loop will iterate if met</w:t>
      </w:r>
    </w:p>
    <w:p w14:paraId="508DC4F2" w14:textId="3E420A19" w:rsidR="00FC5B25" w:rsidRDefault="00FC5B25" w:rsidP="00FC5B25">
      <w:pPr>
        <w:pStyle w:val="ListParagraph"/>
        <w:numPr>
          <w:ilvl w:val="0"/>
          <w:numId w:val="12"/>
        </w:numPr>
      </w:pPr>
      <w:r>
        <w:t>Check if condition is met</w:t>
      </w:r>
      <w:r w:rsidR="002B1A02">
        <w:t>. If not met, exit the program. I</w:t>
      </w:r>
      <w:r>
        <w:t xml:space="preserve">f </w:t>
      </w:r>
      <w:r w:rsidR="002B1A02">
        <w:t>met:</w:t>
      </w:r>
    </w:p>
    <w:p w14:paraId="4DB65E69" w14:textId="280C4E5C" w:rsidR="00FC5B25" w:rsidRDefault="00FC5B25" w:rsidP="00FC5B25">
      <w:pPr>
        <w:pStyle w:val="ListParagraph"/>
        <w:numPr>
          <w:ilvl w:val="0"/>
          <w:numId w:val="13"/>
        </w:numPr>
      </w:pPr>
      <w:r>
        <w:t>Print a prompt asking the user to choose an amount of subnets</w:t>
      </w:r>
    </w:p>
    <w:p w14:paraId="7B26F729" w14:textId="20A31E9B" w:rsidR="00FC5B25" w:rsidRDefault="00FC5B25" w:rsidP="00FC5B25">
      <w:pPr>
        <w:pStyle w:val="ListParagraph"/>
        <w:numPr>
          <w:ilvl w:val="0"/>
          <w:numId w:val="13"/>
        </w:numPr>
      </w:pPr>
      <w:r>
        <w:t>Print an alert of how to quit the program</w:t>
      </w:r>
    </w:p>
    <w:p w14:paraId="2CD9ED90" w14:textId="6AAC2AD3" w:rsidR="00FC5B25" w:rsidRDefault="00FC5B25" w:rsidP="00FC5B25">
      <w:pPr>
        <w:pStyle w:val="ListParagraph"/>
        <w:numPr>
          <w:ilvl w:val="0"/>
          <w:numId w:val="13"/>
        </w:numPr>
      </w:pPr>
      <w:r>
        <w:t>Prompt user to enter amount of subnets</w:t>
      </w:r>
    </w:p>
    <w:p w14:paraId="69F3D6BD" w14:textId="6E52CAAC" w:rsidR="00FC5B25" w:rsidRDefault="00FC5B25" w:rsidP="00FC5B25">
      <w:pPr>
        <w:pStyle w:val="ListParagraph"/>
        <w:numPr>
          <w:ilvl w:val="0"/>
          <w:numId w:val="13"/>
        </w:numPr>
      </w:pPr>
      <w:r>
        <w:t>Store the input as the menu option variable</w:t>
      </w:r>
    </w:p>
    <w:p w14:paraId="793609AA" w14:textId="05F5A5F3" w:rsidR="0092394F" w:rsidRDefault="0092394F" w:rsidP="00FC5B25">
      <w:pPr>
        <w:pStyle w:val="ListParagraph"/>
        <w:numPr>
          <w:ilvl w:val="0"/>
          <w:numId w:val="13"/>
        </w:numPr>
      </w:pPr>
      <w:r>
        <w:t>Run through the following conditions and execute the following if met:</w:t>
      </w:r>
    </w:p>
    <w:p w14:paraId="19E83DF9" w14:textId="3DAE5255" w:rsidR="0092394F" w:rsidRDefault="0092394F" w:rsidP="0092394F">
      <w:pPr>
        <w:pStyle w:val="ListParagraph"/>
        <w:numPr>
          <w:ilvl w:val="0"/>
          <w:numId w:val="14"/>
        </w:numPr>
      </w:pPr>
      <w:r>
        <w:t>If subnet variable equals 1, Print the appropriate scheme for 1 subnet</w:t>
      </w:r>
    </w:p>
    <w:p w14:paraId="63995E78" w14:textId="4D617CC0" w:rsidR="0092394F" w:rsidRDefault="0092394F" w:rsidP="0092394F">
      <w:pPr>
        <w:pStyle w:val="ListParagraph"/>
        <w:numPr>
          <w:ilvl w:val="0"/>
          <w:numId w:val="14"/>
        </w:numPr>
      </w:pPr>
      <w:r>
        <w:t>If subnet variable equals 2, Print the appropriate scheme for 2 subnets</w:t>
      </w:r>
    </w:p>
    <w:p w14:paraId="4357B1D1" w14:textId="79538B5D" w:rsidR="0092394F" w:rsidRDefault="0092394F" w:rsidP="0092394F">
      <w:pPr>
        <w:pStyle w:val="ListParagraph"/>
        <w:numPr>
          <w:ilvl w:val="0"/>
          <w:numId w:val="14"/>
        </w:numPr>
      </w:pPr>
      <w:r>
        <w:t>If subnet variable equals 3 or 4, Print the appropriate scheme for up to 4 subnets</w:t>
      </w:r>
    </w:p>
    <w:p w14:paraId="0BD3386E" w14:textId="68693C22" w:rsidR="0092394F" w:rsidRDefault="0092394F" w:rsidP="0092394F">
      <w:pPr>
        <w:pStyle w:val="ListParagraph"/>
        <w:numPr>
          <w:ilvl w:val="0"/>
          <w:numId w:val="14"/>
        </w:numPr>
      </w:pPr>
      <w:r>
        <w:t xml:space="preserve">If subnet variable is less than 9 and greater than 4, Print the appropriate scheme for up to 8 subnets </w:t>
      </w:r>
    </w:p>
    <w:p w14:paraId="106A6AAD" w14:textId="3479B797" w:rsidR="0092394F" w:rsidRDefault="0092394F" w:rsidP="0092394F">
      <w:pPr>
        <w:pStyle w:val="ListParagraph"/>
        <w:numPr>
          <w:ilvl w:val="0"/>
          <w:numId w:val="14"/>
        </w:numPr>
      </w:pPr>
      <w:r>
        <w:t xml:space="preserve">If subnet variable is less than 17 and greater than 8, Print the appropriate scheme for up to 16 subnets </w:t>
      </w:r>
    </w:p>
    <w:p w14:paraId="3C84E848" w14:textId="62F4846F" w:rsidR="0092394F" w:rsidRDefault="0092394F" w:rsidP="0092394F">
      <w:pPr>
        <w:pStyle w:val="ListParagraph"/>
        <w:numPr>
          <w:ilvl w:val="0"/>
          <w:numId w:val="14"/>
        </w:numPr>
      </w:pPr>
      <w:r>
        <w:t xml:space="preserve">If subnet variable is less than 33 and greater than 16, Print the appropriate scheme for up to 32 subnets </w:t>
      </w:r>
    </w:p>
    <w:p w14:paraId="59896FA3" w14:textId="03AA6629" w:rsidR="0092394F" w:rsidRDefault="0092394F" w:rsidP="0092394F">
      <w:pPr>
        <w:pStyle w:val="ListParagraph"/>
        <w:numPr>
          <w:ilvl w:val="0"/>
          <w:numId w:val="14"/>
        </w:numPr>
      </w:pPr>
      <w:r>
        <w:t xml:space="preserve">If subnet variable is less than 65 and greater than 32, Print the appropriate scheme for up to 64 subnets </w:t>
      </w:r>
    </w:p>
    <w:p w14:paraId="2834E60E" w14:textId="6D0BA6CF" w:rsidR="0092394F" w:rsidRDefault="0092394F" w:rsidP="0092394F">
      <w:pPr>
        <w:pStyle w:val="ListParagraph"/>
        <w:numPr>
          <w:ilvl w:val="0"/>
          <w:numId w:val="14"/>
        </w:numPr>
      </w:pPr>
      <w:r>
        <w:t>If the number of subnets entered is greater than 64, print an error message regarding the number of subnets needing to be below 64</w:t>
      </w:r>
    </w:p>
    <w:p w14:paraId="2099E2A5" w14:textId="3D0D8937" w:rsidR="0092394F" w:rsidRDefault="0092394F" w:rsidP="0092394F">
      <w:pPr>
        <w:pStyle w:val="ListParagraph"/>
        <w:numPr>
          <w:ilvl w:val="0"/>
          <w:numId w:val="14"/>
        </w:numPr>
      </w:pPr>
      <w:r>
        <w:t>If the number of subnets entered is below 1,  print an error message and inform the user to select a subnet amount between 1 and 64</w:t>
      </w:r>
    </w:p>
    <w:p w14:paraId="4B55EA4E" w14:textId="025BA3C6" w:rsidR="0092394F" w:rsidRDefault="002B1A02" w:rsidP="0092394F">
      <w:pPr>
        <w:pStyle w:val="ListParagraph"/>
        <w:numPr>
          <w:ilvl w:val="0"/>
          <w:numId w:val="14"/>
        </w:numPr>
      </w:pPr>
      <w:r>
        <w:t>Else, print an error message regarding incorrect input and to please try again</w:t>
      </w:r>
    </w:p>
    <w:p w14:paraId="10A69343" w14:textId="6167C94F" w:rsidR="002B1A02" w:rsidRDefault="002B1A02" w:rsidP="002B1A02">
      <w:pPr>
        <w:pStyle w:val="ListParagraph"/>
        <w:numPr>
          <w:ilvl w:val="0"/>
          <w:numId w:val="13"/>
        </w:numPr>
      </w:pPr>
      <w:r>
        <w:t>Go back to step beginning of the while loop(step 3)</w:t>
      </w:r>
    </w:p>
    <w:p w14:paraId="6F3CC170" w14:textId="3352B7D5" w:rsidR="00DA06E9" w:rsidRPr="00DA06E9" w:rsidRDefault="00DA06E9" w:rsidP="00DA06E9">
      <w:pPr>
        <w:rPr>
          <w:b/>
          <w:bCs/>
          <w:sz w:val="28"/>
          <w:szCs w:val="28"/>
        </w:rPr>
      </w:pPr>
      <w:r w:rsidRPr="00DA06E9">
        <w:rPr>
          <w:b/>
          <w:bCs/>
          <w:sz w:val="28"/>
          <w:szCs w:val="28"/>
        </w:rPr>
        <w:t xml:space="preserve">OUTCOME OF TASK </w:t>
      </w:r>
      <w:r>
        <w:rPr>
          <w:b/>
          <w:bCs/>
          <w:sz w:val="28"/>
          <w:szCs w:val="28"/>
        </w:rPr>
        <w:t>4</w:t>
      </w:r>
      <w:r w:rsidRPr="00DA06E9">
        <w:rPr>
          <w:b/>
          <w:bCs/>
          <w:sz w:val="28"/>
          <w:szCs w:val="28"/>
        </w:rPr>
        <w:t xml:space="preserve">:  </w:t>
      </w:r>
    </w:p>
    <w:p w14:paraId="6341B225" w14:textId="1A37F19D" w:rsidR="00E11917" w:rsidRDefault="00E11917" w:rsidP="00E11917"/>
    <w:p w14:paraId="65BE2F88" w14:textId="77777777" w:rsidR="008B65B1" w:rsidRDefault="00E11917" w:rsidP="00E11917">
      <w:pPr>
        <w:rPr>
          <w:b/>
          <w:bCs/>
        </w:rPr>
      </w:pPr>
      <w:r w:rsidRPr="008B65B1">
        <w:rPr>
          <w:b/>
          <w:bCs/>
        </w:rPr>
        <w:t>Record at least 1 error you encountered during development</w:t>
      </w:r>
      <w:r w:rsidR="00DF61E2" w:rsidRPr="008B65B1">
        <w:rPr>
          <w:b/>
          <w:bCs/>
        </w:rPr>
        <w:t>:</w:t>
      </w:r>
      <w:r w:rsidR="00DF61E2" w:rsidRPr="008B65B1">
        <w:rPr>
          <w:b/>
          <w:bCs/>
        </w:rPr>
        <w:br/>
      </w:r>
    </w:p>
    <w:p w14:paraId="0CF10B9C" w14:textId="3F36F84A" w:rsidR="00DF61E2" w:rsidRPr="008B65B1" w:rsidRDefault="008B65B1" w:rsidP="00E11917">
      <w:pPr>
        <w:rPr>
          <w:b/>
          <w:bCs/>
        </w:rPr>
      </w:pPr>
      <w:r w:rsidRPr="008B65B1">
        <w:t>One</w:t>
      </w:r>
      <w:r w:rsidR="00DF61E2">
        <w:t xml:space="preserve"> Error I encountered during development was the ‘unexpected end of file’ error. Through troubleshooting and research of what this error likely entails, I discovered that the script failed to correctly end the while loop. A simple ‘done’ at the end of the script was needed.</w:t>
      </w:r>
    </w:p>
    <w:p w14:paraId="34BCDDC7" w14:textId="77777777" w:rsidR="00E11917" w:rsidRPr="009B3AA4" w:rsidRDefault="00E11917" w:rsidP="00E11917">
      <w:pPr>
        <w:rPr>
          <w:b/>
          <w:bCs/>
          <w:sz w:val="28"/>
          <w:szCs w:val="28"/>
        </w:rPr>
      </w:pPr>
      <w:r w:rsidRPr="009B3AA4">
        <w:rPr>
          <w:b/>
          <w:bCs/>
          <w:sz w:val="28"/>
          <w:szCs w:val="28"/>
        </w:rPr>
        <w:t xml:space="preserve"> </w:t>
      </w:r>
    </w:p>
    <w:p w14:paraId="7D249091" w14:textId="31A8C9CE" w:rsidR="00DA06E9" w:rsidRPr="00DA06E9" w:rsidRDefault="00DA06E9" w:rsidP="00DA06E9">
      <w:pPr>
        <w:rPr>
          <w:b/>
          <w:bCs/>
          <w:sz w:val="28"/>
          <w:szCs w:val="28"/>
        </w:rPr>
      </w:pPr>
      <w:r w:rsidRPr="00DA06E9">
        <w:rPr>
          <w:b/>
          <w:bCs/>
          <w:sz w:val="28"/>
          <w:szCs w:val="28"/>
        </w:rPr>
        <w:t xml:space="preserve">OUTCOME OF TASK </w:t>
      </w:r>
      <w:r>
        <w:rPr>
          <w:b/>
          <w:bCs/>
          <w:sz w:val="28"/>
          <w:szCs w:val="28"/>
        </w:rPr>
        <w:t>5:</w:t>
      </w:r>
      <w:r w:rsidRPr="00DA06E9">
        <w:rPr>
          <w:b/>
          <w:bCs/>
          <w:sz w:val="28"/>
          <w:szCs w:val="28"/>
        </w:rPr>
        <w:t xml:space="preserve">  </w:t>
      </w:r>
    </w:p>
    <w:p w14:paraId="2972326D" w14:textId="7C399ADB" w:rsidR="00E11917" w:rsidRDefault="00E11917" w:rsidP="00E11917"/>
    <w:p w14:paraId="70D1F488" w14:textId="3308F2DB" w:rsidR="00E11917" w:rsidRDefault="00E11917" w:rsidP="009B3AA4">
      <w:pPr>
        <w:pStyle w:val="ListParagraph"/>
        <w:numPr>
          <w:ilvl w:val="0"/>
          <w:numId w:val="4"/>
        </w:numPr>
      </w:pPr>
      <w:r>
        <w:t xml:space="preserve">Use the table provided to create 2 tests. Providing an explanation on how the tests are to be conducted. (5-15 words per test) </w:t>
      </w:r>
    </w:p>
    <w:p w14:paraId="2BD8B0F2" w14:textId="77777777" w:rsidR="009B3AA4" w:rsidRDefault="009B3AA4" w:rsidP="009B3AA4">
      <w:pPr>
        <w:pStyle w:val="ListParagraph"/>
      </w:pPr>
    </w:p>
    <w:p w14:paraId="0E8B0A79" w14:textId="0C53A516" w:rsidR="00E11917" w:rsidRPr="00490144" w:rsidRDefault="00E11917" w:rsidP="00490144">
      <w:r>
        <w:t xml:space="preserve"> </w:t>
      </w:r>
      <w:r w:rsidR="00490144">
        <w:rPr>
          <w:b/>
          <w:bCs/>
        </w:rPr>
        <w:t>TESTER:</w:t>
      </w:r>
      <w:r w:rsidRPr="00490144">
        <w:rPr>
          <w:b/>
          <w:bCs/>
        </w:rPr>
        <w:t xml:space="preserve"> </w:t>
      </w:r>
      <w:r w:rsidR="00490144" w:rsidRPr="00490144">
        <w:rPr>
          <w:b/>
          <w:bCs/>
        </w:rPr>
        <w:t>Trong</w:t>
      </w:r>
      <w:r w:rsidR="00490144">
        <w:rPr>
          <w:b/>
          <w:bCs/>
        </w:rPr>
        <w:t xml:space="preserve"> Nguyen </w:t>
      </w:r>
    </w:p>
    <w:tbl>
      <w:tblPr>
        <w:tblStyle w:val="TableGrid"/>
        <w:tblW w:w="0" w:type="auto"/>
        <w:tblLook w:val="04A0" w:firstRow="1" w:lastRow="0" w:firstColumn="1" w:lastColumn="0" w:noHBand="0" w:noVBand="1"/>
      </w:tblPr>
      <w:tblGrid>
        <w:gridCol w:w="3080"/>
        <w:gridCol w:w="3081"/>
        <w:gridCol w:w="3081"/>
      </w:tblGrid>
      <w:tr w:rsidR="00490144" w14:paraId="443FE629" w14:textId="77777777" w:rsidTr="00490144">
        <w:tc>
          <w:tcPr>
            <w:tcW w:w="3080" w:type="dxa"/>
          </w:tcPr>
          <w:p w14:paraId="3DA8ACD7" w14:textId="77777777" w:rsidR="00490144" w:rsidRPr="00490144" w:rsidRDefault="00490144" w:rsidP="00490144">
            <w:pPr>
              <w:rPr>
                <w:b/>
                <w:bCs/>
              </w:rPr>
            </w:pPr>
          </w:p>
          <w:p w14:paraId="62D2939A" w14:textId="135E06E9" w:rsidR="00490144" w:rsidRPr="00490144" w:rsidRDefault="00490144" w:rsidP="00490144">
            <w:pPr>
              <w:rPr>
                <w:b/>
                <w:bCs/>
              </w:rPr>
            </w:pPr>
            <w:r w:rsidRPr="00490144">
              <w:rPr>
                <w:b/>
                <w:bCs/>
              </w:rPr>
              <w:t>How the tests are being conducted (5-15 words per test)</w:t>
            </w:r>
          </w:p>
        </w:tc>
        <w:tc>
          <w:tcPr>
            <w:tcW w:w="3081" w:type="dxa"/>
          </w:tcPr>
          <w:p w14:paraId="43756DC6" w14:textId="46E968BC" w:rsidR="00490144" w:rsidRPr="00490144" w:rsidRDefault="00490144" w:rsidP="00490144">
            <w:pPr>
              <w:rPr>
                <w:b/>
                <w:bCs/>
              </w:rPr>
            </w:pPr>
            <w:r>
              <w:rPr>
                <w:b/>
                <w:bCs/>
              </w:rPr>
              <w:br/>
            </w:r>
            <w:r w:rsidRPr="00490144">
              <w:rPr>
                <w:b/>
                <w:bCs/>
              </w:rPr>
              <w:t>Test Outcome Success (10-15 words per test)</w:t>
            </w:r>
          </w:p>
        </w:tc>
        <w:tc>
          <w:tcPr>
            <w:tcW w:w="3081" w:type="dxa"/>
          </w:tcPr>
          <w:p w14:paraId="274F61BC" w14:textId="77777777" w:rsidR="00490144" w:rsidRDefault="00490144" w:rsidP="00490144">
            <w:pPr>
              <w:rPr>
                <w:b/>
                <w:bCs/>
              </w:rPr>
            </w:pPr>
          </w:p>
          <w:p w14:paraId="0B01199A" w14:textId="0363D0D6" w:rsidR="00490144" w:rsidRPr="00490144" w:rsidRDefault="00490144" w:rsidP="00490144">
            <w:pPr>
              <w:rPr>
                <w:b/>
                <w:bCs/>
              </w:rPr>
            </w:pPr>
            <w:r w:rsidRPr="00490144">
              <w:rPr>
                <w:b/>
                <w:bCs/>
              </w:rPr>
              <w:t>Modifications Required (10-15 words per test)</w:t>
            </w:r>
          </w:p>
        </w:tc>
      </w:tr>
      <w:tr w:rsidR="00490144" w14:paraId="4B5414D7" w14:textId="77777777" w:rsidTr="00490144">
        <w:tc>
          <w:tcPr>
            <w:tcW w:w="3080" w:type="dxa"/>
          </w:tcPr>
          <w:p w14:paraId="6D2B697C" w14:textId="77777777" w:rsidR="00490144" w:rsidRPr="00490144" w:rsidRDefault="00490144" w:rsidP="00490144">
            <w:pPr>
              <w:rPr>
                <w:b/>
                <w:bCs/>
              </w:rPr>
            </w:pPr>
          </w:p>
          <w:p w14:paraId="58810A56" w14:textId="16500E58" w:rsidR="00490144" w:rsidRPr="00490144" w:rsidRDefault="00490144" w:rsidP="00490144">
            <w:r w:rsidRPr="00490144">
              <w:rPr>
                <w:b/>
                <w:bCs/>
              </w:rPr>
              <w:t>Test 1 (allow authorised):</w:t>
            </w:r>
            <w:r>
              <w:rPr>
                <w:b/>
                <w:bCs/>
              </w:rPr>
              <w:br/>
            </w:r>
            <w:r w:rsidRPr="00490144">
              <w:t>Test input “9” “11” AND “64”</w:t>
            </w:r>
            <w:r>
              <w:t>. This will test that the if statements test the greater than and less than functions correctly</w:t>
            </w:r>
          </w:p>
          <w:p w14:paraId="251EE628" w14:textId="77777777" w:rsidR="00490144" w:rsidRPr="00490144" w:rsidRDefault="00490144" w:rsidP="00490144">
            <w:pPr>
              <w:rPr>
                <w:b/>
                <w:bCs/>
              </w:rPr>
            </w:pPr>
          </w:p>
          <w:p w14:paraId="626D9C18" w14:textId="6C2ECE63" w:rsidR="00490144" w:rsidRPr="00490144" w:rsidRDefault="00490144" w:rsidP="00490144">
            <w:pPr>
              <w:rPr>
                <w:b/>
                <w:bCs/>
              </w:rPr>
            </w:pPr>
          </w:p>
        </w:tc>
        <w:tc>
          <w:tcPr>
            <w:tcW w:w="3081" w:type="dxa"/>
          </w:tcPr>
          <w:p w14:paraId="631F34DF" w14:textId="77777777" w:rsidR="00490144" w:rsidRDefault="00D95AB9" w:rsidP="00D95AB9">
            <w:pPr>
              <w:pStyle w:val="ListParagraph"/>
              <w:numPr>
                <w:ilvl w:val="0"/>
                <w:numId w:val="2"/>
              </w:numPr>
            </w:pPr>
            <w:r>
              <w:t>Successful; Prints the scheme for 16 subnets</w:t>
            </w:r>
          </w:p>
          <w:p w14:paraId="4B9CCCB9" w14:textId="77777777" w:rsidR="00D95AB9" w:rsidRDefault="00D95AB9" w:rsidP="00D95AB9">
            <w:pPr>
              <w:pStyle w:val="ListParagraph"/>
              <w:numPr>
                <w:ilvl w:val="0"/>
                <w:numId w:val="2"/>
              </w:numPr>
            </w:pPr>
            <w:r>
              <w:t>Successful; Prints the scheme for 16 subnets</w:t>
            </w:r>
          </w:p>
          <w:p w14:paraId="220A1F76" w14:textId="195B7CF3" w:rsidR="00D95AB9" w:rsidRDefault="00D95AB9" w:rsidP="00D95AB9">
            <w:pPr>
              <w:pStyle w:val="ListParagraph"/>
              <w:numPr>
                <w:ilvl w:val="0"/>
                <w:numId w:val="2"/>
              </w:numPr>
            </w:pPr>
            <w:r>
              <w:t>Successful; Prints the scheme for 64 subnets</w:t>
            </w:r>
          </w:p>
        </w:tc>
        <w:tc>
          <w:tcPr>
            <w:tcW w:w="3081" w:type="dxa"/>
          </w:tcPr>
          <w:p w14:paraId="7965A411" w14:textId="16B3C956" w:rsidR="00490144" w:rsidRDefault="00D95AB9" w:rsidP="00490144">
            <w:r>
              <w:t>N/a</w:t>
            </w:r>
          </w:p>
        </w:tc>
      </w:tr>
      <w:tr w:rsidR="00490144" w14:paraId="54348644" w14:textId="77777777" w:rsidTr="00490144">
        <w:tc>
          <w:tcPr>
            <w:tcW w:w="3080" w:type="dxa"/>
          </w:tcPr>
          <w:p w14:paraId="31BA70DE" w14:textId="77777777" w:rsidR="00490144" w:rsidRPr="00490144" w:rsidRDefault="00490144" w:rsidP="00490144">
            <w:pPr>
              <w:rPr>
                <w:b/>
                <w:bCs/>
              </w:rPr>
            </w:pPr>
          </w:p>
          <w:p w14:paraId="3C70E73A" w14:textId="263837B9" w:rsidR="00490144" w:rsidRDefault="00490144" w:rsidP="00490144">
            <w:pPr>
              <w:rPr>
                <w:b/>
                <w:bCs/>
              </w:rPr>
            </w:pPr>
            <w:r w:rsidRPr="00490144">
              <w:rPr>
                <w:b/>
                <w:bCs/>
              </w:rPr>
              <w:t xml:space="preserve"> Test 2 (blocking unauthorised):</w:t>
            </w:r>
          </w:p>
          <w:p w14:paraId="55BE6E20" w14:textId="4451F4F1" w:rsidR="00490144" w:rsidRDefault="00490144" w:rsidP="00490144">
            <w:r w:rsidRPr="00490144">
              <w:t>Test input “</w:t>
            </w:r>
            <w:r>
              <w:t>67</w:t>
            </w:r>
            <w:r w:rsidRPr="00490144">
              <w:t>” “</w:t>
            </w:r>
            <w:r>
              <w:t>68</w:t>
            </w:r>
            <w:r w:rsidRPr="00490144">
              <w:t>” AND “6</w:t>
            </w:r>
            <w:r>
              <w:t>9</w:t>
            </w:r>
            <w:r w:rsidRPr="00490144">
              <w:t>”</w:t>
            </w:r>
          </w:p>
          <w:p w14:paraId="172E891C" w14:textId="47656CD3" w:rsidR="00490144" w:rsidRPr="00490144" w:rsidRDefault="00490144" w:rsidP="00490144">
            <w:r w:rsidRPr="00490144">
              <w:t>All of these inputs are greater than 64, to which the software advises is not valid</w:t>
            </w:r>
          </w:p>
          <w:p w14:paraId="73B04EE6" w14:textId="357AA0A0" w:rsidR="00490144" w:rsidRPr="00490144" w:rsidRDefault="00490144" w:rsidP="00490144">
            <w:pPr>
              <w:rPr>
                <w:b/>
                <w:bCs/>
              </w:rPr>
            </w:pPr>
          </w:p>
        </w:tc>
        <w:tc>
          <w:tcPr>
            <w:tcW w:w="3081" w:type="dxa"/>
          </w:tcPr>
          <w:p w14:paraId="1A7AD51C" w14:textId="77777777" w:rsidR="00490144" w:rsidRDefault="00D95AB9" w:rsidP="00D95AB9">
            <w:pPr>
              <w:pStyle w:val="ListParagraph"/>
              <w:numPr>
                <w:ilvl w:val="0"/>
                <w:numId w:val="3"/>
              </w:numPr>
            </w:pPr>
            <w:r>
              <w:t>Successful; Prints error message for invalid input</w:t>
            </w:r>
          </w:p>
          <w:p w14:paraId="6502E26E" w14:textId="77777777" w:rsidR="00D95AB9" w:rsidRDefault="00D95AB9" w:rsidP="00D95AB9">
            <w:pPr>
              <w:pStyle w:val="ListParagraph"/>
              <w:numPr>
                <w:ilvl w:val="0"/>
                <w:numId w:val="3"/>
              </w:numPr>
            </w:pPr>
            <w:r>
              <w:t>Successful; Prints error message for invalid input</w:t>
            </w:r>
          </w:p>
          <w:p w14:paraId="4DCFC2BE" w14:textId="3AB57AD1" w:rsidR="00D95AB9" w:rsidRDefault="00D95AB9" w:rsidP="00D95AB9">
            <w:pPr>
              <w:pStyle w:val="ListParagraph"/>
              <w:numPr>
                <w:ilvl w:val="0"/>
                <w:numId w:val="3"/>
              </w:numPr>
            </w:pPr>
            <w:r>
              <w:t>Successful; Prints error message for invalid input</w:t>
            </w:r>
          </w:p>
        </w:tc>
        <w:tc>
          <w:tcPr>
            <w:tcW w:w="3081" w:type="dxa"/>
          </w:tcPr>
          <w:p w14:paraId="366ED029" w14:textId="127D6D0A" w:rsidR="00490144" w:rsidRDefault="00D95AB9" w:rsidP="00490144">
            <w:r>
              <w:t>N/A</w:t>
            </w:r>
          </w:p>
        </w:tc>
      </w:tr>
    </w:tbl>
    <w:p w14:paraId="65828CD2" w14:textId="6906A5D6" w:rsidR="00E11917" w:rsidRDefault="00E11917" w:rsidP="00490144"/>
    <w:p w14:paraId="5C614CB3" w14:textId="77777777" w:rsidR="00E11917" w:rsidRDefault="00E11917" w:rsidP="00E11917">
      <w:r>
        <w:t xml:space="preserve">  </w:t>
      </w:r>
    </w:p>
    <w:p w14:paraId="5F9C8762" w14:textId="77777777" w:rsidR="00E11917" w:rsidRPr="008B65B1" w:rsidRDefault="00E11917" w:rsidP="00E11917">
      <w:pPr>
        <w:rPr>
          <w:b/>
          <w:bCs/>
        </w:rPr>
      </w:pPr>
      <w:r w:rsidRPr="008B65B1">
        <w:rPr>
          <w:b/>
          <w:bCs/>
        </w:rPr>
        <w:t xml:space="preserve">c) After making the required modifications, run the program again to confirm the following: </w:t>
      </w:r>
    </w:p>
    <w:p w14:paraId="1302987D" w14:textId="2C47E511" w:rsidR="00E11917" w:rsidRPr="008B65B1" w:rsidRDefault="00E11917" w:rsidP="00E11917">
      <w:pPr>
        <w:rPr>
          <w:b/>
          <w:bCs/>
        </w:rPr>
      </w:pPr>
      <w:r w:rsidRPr="008B65B1">
        <w:rPr>
          <w:b/>
          <w:bCs/>
        </w:rPr>
        <w:t xml:space="preserve">- Specified tests are now working as expected (Take screenshots) </w:t>
      </w:r>
    </w:p>
    <w:p w14:paraId="5D2B8328" w14:textId="26153354" w:rsidR="009B3AA4" w:rsidRDefault="009B3AA4" w:rsidP="00E11917">
      <w:r>
        <w:t xml:space="preserve">Test 1.1 </w:t>
      </w:r>
    </w:p>
    <w:p w14:paraId="165EEE4B" w14:textId="4426D12D" w:rsidR="009B3AA4" w:rsidRDefault="009B3AA4" w:rsidP="00E11917">
      <w:r w:rsidRPr="009B3AA4">
        <w:rPr>
          <w:noProof/>
        </w:rPr>
        <w:drawing>
          <wp:inline distT="0" distB="0" distL="0" distR="0" wp14:anchorId="20337F1F" wp14:editId="72A07E95">
            <wp:extent cx="5068007" cy="13336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68007" cy="1333686"/>
                    </a:xfrm>
                    <a:prstGeom prst="rect">
                      <a:avLst/>
                    </a:prstGeom>
                  </pic:spPr>
                </pic:pic>
              </a:graphicData>
            </a:graphic>
          </wp:inline>
        </w:drawing>
      </w:r>
    </w:p>
    <w:p w14:paraId="6A6F165D" w14:textId="12250E6C" w:rsidR="009B3AA4" w:rsidRDefault="009B3AA4" w:rsidP="00E11917">
      <w:r>
        <w:t>Test 1.2</w:t>
      </w:r>
    </w:p>
    <w:p w14:paraId="32A6F51D" w14:textId="774E7C85" w:rsidR="009B3AA4" w:rsidRDefault="009B3AA4" w:rsidP="00E11917">
      <w:r w:rsidRPr="009B3AA4">
        <w:rPr>
          <w:noProof/>
        </w:rPr>
        <w:drawing>
          <wp:inline distT="0" distB="0" distL="0" distR="0" wp14:anchorId="190BDEF3" wp14:editId="3CE29F38">
            <wp:extent cx="4029637" cy="1162212"/>
            <wp:effectExtent l="0" t="0" r="9525"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8"/>
                    <a:stretch>
                      <a:fillRect/>
                    </a:stretch>
                  </pic:blipFill>
                  <pic:spPr>
                    <a:xfrm>
                      <a:off x="0" y="0"/>
                      <a:ext cx="4029637" cy="1162212"/>
                    </a:xfrm>
                    <a:prstGeom prst="rect">
                      <a:avLst/>
                    </a:prstGeom>
                  </pic:spPr>
                </pic:pic>
              </a:graphicData>
            </a:graphic>
          </wp:inline>
        </w:drawing>
      </w:r>
    </w:p>
    <w:p w14:paraId="2AFD9452" w14:textId="4C24426D" w:rsidR="009B3AA4" w:rsidRDefault="009B3AA4" w:rsidP="00E11917">
      <w:r>
        <w:t xml:space="preserve">Test 1.3 </w:t>
      </w:r>
    </w:p>
    <w:p w14:paraId="0CC4E24F" w14:textId="167C77CC" w:rsidR="005A05E4" w:rsidRDefault="008B65B1" w:rsidP="00E11917">
      <w:r w:rsidRPr="008B65B1">
        <w:rPr>
          <w:noProof/>
        </w:rPr>
        <w:drawing>
          <wp:inline distT="0" distB="0" distL="0" distR="0" wp14:anchorId="2AAEF01B" wp14:editId="143DFE46">
            <wp:extent cx="4725059" cy="1086002"/>
            <wp:effectExtent l="0" t="0" r="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9"/>
                    <a:stretch>
                      <a:fillRect/>
                    </a:stretch>
                  </pic:blipFill>
                  <pic:spPr>
                    <a:xfrm>
                      <a:off x="0" y="0"/>
                      <a:ext cx="4725059" cy="1086002"/>
                    </a:xfrm>
                    <a:prstGeom prst="rect">
                      <a:avLst/>
                    </a:prstGeom>
                  </pic:spPr>
                </pic:pic>
              </a:graphicData>
            </a:graphic>
          </wp:inline>
        </w:drawing>
      </w:r>
    </w:p>
    <w:p w14:paraId="52E9400F" w14:textId="77777777" w:rsidR="008B65B1" w:rsidRDefault="008B65B1" w:rsidP="008B65B1">
      <w:r>
        <w:t>Test 2</w:t>
      </w:r>
    </w:p>
    <w:p w14:paraId="07625530" w14:textId="01F08719" w:rsidR="008B65B1" w:rsidRDefault="008B65B1" w:rsidP="008B65B1">
      <w:r w:rsidRPr="008B65B1">
        <w:rPr>
          <w:noProof/>
        </w:rPr>
        <w:drawing>
          <wp:inline distT="0" distB="0" distL="0" distR="0" wp14:anchorId="037B8AAD" wp14:editId="3583B1FE">
            <wp:extent cx="4591691" cy="189574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91691" cy="1895740"/>
                    </a:xfrm>
                    <a:prstGeom prst="rect">
                      <a:avLst/>
                    </a:prstGeom>
                  </pic:spPr>
                </pic:pic>
              </a:graphicData>
            </a:graphic>
          </wp:inline>
        </w:drawing>
      </w:r>
      <w:r>
        <w:t xml:space="preserve"> </w:t>
      </w:r>
    </w:p>
    <w:p w14:paraId="0F980C53" w14:textId="77777777" w:rsidR="008B65B1" w:rsidRPr="008B65B1" w:rsidRDefault="00E11917" w:rsidP="00E11917">
      <w:pPr>
        <w:rPr>
          <w:b/>
          <w:bCs/>
        </w:rPr>
      </w:pPr>
      <w:r w:rsidRPr="008B65B1">
        <w:rPr>
          <w:b/>
          <w:bCs/>
        </w:rPr>
        <w:t>- All the steps addressed in the plan (algorithm) are now covered (See Task 3)</w:t>
      </w:r>
    </w:p>
    <w:p w14:paraId="65A0BDBD" w14:textId="70FB0521" w:rsidR="00E11917" w:rsidRDefault="008B65B1" w:rsidP="00E11917">
      <w:r>
        <w:t>All steps addressed in the algorithm are covered. The loop that checks whether the Menu Option variable is the quit trigger functions. The correct prompt for input from user prints to the terminal and collects the input. This input is then utilised to form an if statement.</w:t>
      </w:r>
    </w:p>
    <w:p w14:paraId="6900B554" w14:textId="77777777" w:rsidR="00DA06E9" w:rsidRDefault="00DA06E9" w:rsidP="00E11917"/>
    <w:p w14:paraId="3832EBC6" w14:textId="45C6A6D5" w:rsidR="00DA06E9" w:rsidRPr="00DA06E9" w:rsidRDefault="00DA06E9" w:rsidP="00DA06E9">
      <w:pPr>
        <w:rPr>
          <w:b/>
          <w:bCs/>
          <w:sz w:val="28"/>
          <w:szCs w:val="28"/>
        </w:rPr>
      </w:pPr>
      <w:r w:rsidRPr="00DA06E9">
        <w:rPr>
          <w:b/>
          <w:bCs/>
          <w:sz w:val="28"/>
          <w:szCs w:val="28"/>
        </w:rPr>
        <w:t xml:space="preserve">SECTION </w:t>
      </w:r>
      <w:r>
        <w:rPr>
          <w:b/>
          <w:bCs/>
          <w:sz w:val="28"/>
          <w:szCs w:val="28"/>
        </w:rPr>
        <w:t xml:space="preserve">6 </w:t>
      </w:r>
      <w:r w:rsidRPr="00DA06E9">
        <w:rPr>
          <w:b/>
          <w:bCs/>
          <w:sz w:val="28"/>
          <w:szCs w:val="28"/>
        </w:rPr>
        <w:t xml:space="preserve"> – OUTCOME OF TASK </w:t>
      </w:r>
      <w:r>
        <w:rPr>
          <w:b/>
          <w:bCs/>
          <w:sz w:val="28"/>
          <w:szCs w:val="28"/>
        </w:rPr>
        <w:t>6:</w:t>
      </w:r>
      <w:r w:rsidRPr="00DA06E9">
        <w:rPr>
          <w:b/>
          <w:bCs/>
          <w:sz w:val="28"/>
          <w:szCs w:val="28"/>
        </w:rPr>
        <w:t xml:space="preserve">  </w:t>
      </w:r>
    </w:p>
    <w:p w14:paraId="317A9CCC" w14:textId="40B699B1" w:rsidR="00E11917" w:rsidRPr="009B3AA4" w:rsidRDefault="00E11917" w:rsidP="00E11917">
      <w:pPr>
        <w:rPr>
          <w:b/>
          <w:bCs/>
          <w:sz w:val="28"/>
          <w:szCs w:val="28"/>
        </w:rPr>
      </w:pPr>
    </w:p>
    <w:p w14:paraId="0E903E1D" w14:textId="13C617D8" w:rsidR="008B65B1" w:rsidRPr="00DA06E9" w:rsidRDefault="008B65B1" w:rsidP="00E11917">
      <w:pPr>
        <w:rPr>
          <w:b/>
          <w:bCs/>
          <w:i/>
          <w:iCs/>
          <w:sz w:val="28"/>
          <w:szCs w:val="28"/>
        </w:rPr>
      </w:pPr>
      <w:r w:rsidRPr="00DA06E9">
        <w:rPr>
          <w:b/>
          <w:bCs/>
          <w:i/>
          <w:iCs/>
          <w:sz w:val="28"/>
          <w:szCs w:val="28"/>
        </w:rPr>
        <w:t xml:space="preserve">USER DOCUMENT FOR IP ADDRESSING SCHEME TOOL </w:t>
      </w:r>
    </w:p>
    <w:p w14:paraId="318D71D1" w14:textId="77777777" w:rsidR="00DA06E9" w:rsidRPr="008B65B1" w:rsidRDefault="00DA06E9" w:rsidP="00E11917">
      <w:pPr>
        <w:rPr>
          <w:b/>
          <w:bCs/>
          <w:sz w:val="28"/>
          <w:szCs w:val="28"/>
        </w:rPr>
      </w:pPr>
    </w:p>
    <w:p w14:paraId="55E35193" w14:textId="331300A1" w:rsidR="00E11917" w:rsidRPr="00EE712A" w:rsidRDefault="00E11917" w:rsidP="00E11917">
      <w:pPr>
        <w:rPr>
          <w:b/>
          <w:bCs/>
        </w:rPr>
      </w:pPr>
      <w:r w:rsidRPr="00EE712A">
        <w:rPr>
          <w:b/>
          <w:bCs/>
        </w:rPr>
        <w:t xml:space="preserve">• The operating system required to run the software application </w:t>
      </w:r>
    </w:p>
    <w:p w14:paraId="7B0BF3A8" w14:textId="146429D3" w:rsidR="00EE712A" w:rsidRDefault="00EE712A" w:rsidP="00E11917">
      <w:r>
        <w:t xml:space="preserve">The operating system required to run this software is Linux/Unix. However, it is possible to execute this script on a Microsoft Windows and Mac OS utilising a Linux style command-line software called Gitbash. This is available via the following link: </w:t>
      </w:r>
      <w:hyperlink r:id="rId11" w:history="1">
        <w:r w:rsidR="008B65B1" w:rsidRPr="0056694E">
          <w:rPr>
            <w:rStyle w:val="Hyperlink"/>
          </w:rPr>
          <w:t>https://git-scm.com/downloads</w:t>
        </w:r>
      </w:hyperlink>
    </w:p>
    <w:p w14:paraId="74B1724E" w14:textId="77777777" w:rsidR="008B65B1" w:rsidRDefault="008B65B1" w:rsidP="00E11917"/>
    <w:p w14:paraId="67BA80CA" w14:textId="1616F0C2" w:rsidR="000E6FCD" w:rsidRDefault="00E11917" w:rsidP="000E6FCD">
      <w:pPr>
        <w:tabs>
          <w:tab w:val="left" w:pos="4935"/>
        </w:tabs>
        <w:rPr>
          <w:b/>
          <w:bCs/>
        </w:rPr>
      </w:pPr>
      <w:r>
        <w:t>•</w:t>
      </w:r>
      <w:r w:rsidRPr="00EE712A">
        <w:rPr>
          <w:b/>
          <w:bCs/>
        </w:rPr>
        <w:t xml:space="preserve"> The command(s) to run the software application</w:t>
      </w:r>
      <w:r w:rsidR="000E6FCD">
        <w:rPr>
          <w:b/>
          <w:bCs/>
        </w:rPr>
        <w:tab/>
      </w:r>
    </w:p>
    <w:p w14:paraId="091EFCD9" w14:textId="77777777" w:rsidR="000E6FCD" w:rsidRDefault="000E6FCD" w:rsidP="000E6FCD">
      <w:pPr>
        <w:tabs>
          <w:tab w:val="left" w:pos="4935"/>
        </w:tabs>
        <w:rPr>
          <w:rFonts w:cstheme="minorHAnsi"/>
        </w:rPr>
      </w:pPr>
    </w:p>
    <w:p w14:paraId="3C0AC6C6" w14:textId="77777777" w:rsidR="000E6FCD" w:rsidRPr="000E6FCD" w:rsidRDefault="000E6FCD" w:rsidP="000E6FCD">
      <w:pPr>
        <w:rPr>
          <w:rFonts w:cstheme="minorHAnsi"/>
        </w:rPr>
      </w:pPr>
      <w:r w:rsidRPr="000E6FCD">
        <w:rPr>
          <w:rFonts w:cstheme="minorHAnsi"/>
        </w:rPr>
        <w:t>To execute the script on a Linux OS, type the following command:</w:t>
      </w:r>
    </w:p>
    <w:p w14:paraId="184B410E" w14:textId="04D6D76B" w:rsidR="008B65B1" w:rsidRDefault="000E6FCD" w:rsidP="000E6FCD">
      <w:pPr>
        <w:rPr>
          <w:rFonts w:cstheme="minorHAnsi"/>
        </w:rPr>
      </w:pPr>
      <w:r w:rsidRPr="000E6FCD">
        <w:rPr>
          <w:rFonts w:cstheme="minorHAnsi"/>
        </w:rPr>
        <w:t>chmod +x</w:t>
      </w:r>
      <w:r>
        <w:rPr>
          <w:rFonts w:cstheme="minorHAnsi"/>
        </w:rPr>
        <w:t xml:space="preserve"> </w:t>
      </w:r>
      <w:r w:rsidRPr="000E6FCD">
        <w:rPr>
          <w:rFonts w:cstheme="minorHAnsi"/>
        </w:rPr>
        <w:t>scripting.sh</w:t>
      </w:r>
    </w:p>
    <w:p w14:paraId="4112DB65" w14:textId="77777777" w:rsidR="000E6FCD" w:rsidRPr="00EE712A" w:rsidRDefault="000E6FCD" w:rsidP="000E6FCD">
      <w:pPr>
        <w:rPr>
          <w:rFonts w:cstheme="minorHAnsi"/>
        </w:rPr>
      </w:pPr>
    </w:p>
    <w:p w14:paraId="552A754C" w14:textId="27A910A1" w:rsidR="00E11917" w:rsidRDefault="00E11917" w:rsidP="00E11917">
      <w:pPr>
        <w:rPr>
          <w:b/>
          <w:bCs/>
        </w:rPr>
      </w:pPr>
      <w:r w:rsidRPr="00EE712A">
        <w:rPr>
          <w:b/>
          <w:bCs/>
        </w:rPr>
        <w:t xml:space="preserve">• The values that can be entered in the software application </w:t>
      </w:r>
    </w:p>
    <w:p w14:paraId="1BEFC875" w14:textId="77777777" w:rsidR="008B65B1" w:rsidRDefault="008B65B1" w:rsidP="00E11917">
      <w:pPr>
        <w:rPr>
          <w:b/>
          <w:bCs/>
        </w:rPr>
      </w:pPr>
    </w:p>
    <w:p w14:paraId="20A74014" w14:textId="62100843" w:rsidR="002F6E8C" w:rsidRDefault="002F6E8C" w:rsidP="00E11917">
      <w:r w:rsidRPr="002F6E8C">
        <w:t xml:space="preserve">The values that can be </w:t>
      </w:r>
      <w:r>
        <w:t xml:space="preserve">entered into the software application is any integer between 1 – 64. Any higher than 64 will trigger an error message. </w:t>
      </w:r>
    </w:p>
    <w:p w14:paraId="1C19DFBD" w14:textId="77777777" w:rsidR="008B65B1" w:rsidRPr="002F6E8C" w:rsidRDefault="008B65B1" w:rsidP="00E11917"/>
    <w:p w14:paraId="63E605EB" w14:textId="3CB075ED" w:rsidR="00301E56" w:rsidRDefault="00E11917" w:rsidP="002F6E8C">
      <w:pPr>
        <w:rPr>
          <w:b/>
          <w:bCs/>
        </w:rPr>
      </w:pPr>
      <w:r w:rsidRPr="00EE712A">
        <w:rPr>
          <w:b/>
          <w:bCs/>
        </w:rPr>
        <w:t>• The output displayed for each value entered in the software application</w:t>
      </w:r>
    </w:p>
    <w:p w14:paraId="58A8E2C2" w14:textId="77777777" w:rsidR="008B65B1" w:rsidRPr="008B65B1" w:rsidRDefault="008B65B1" w:rsidP="002F6E8C">
      <w:pPr>
        <w:rPr>
          <w:b/>
          <w:bCs/>
        </w:rPr>
      </w:pPr>
    </w:p>
    <w:p w14:paraId="5C57E333" w14:textId="403FE1A3" w:rsidR="00301E56" w:rsidRDefault="00301E56" w:rsidP="002F6E8C">
      <w:r>
        <w:t>If number subnets entered is 1, the script will output the following:</w:t>
      </w:r>
    </w:p>
    <w:p w14:paraId="6DBFEE8C" w14:textId="77777777" w:rsidR="00301E56" w:rsidRDefault="00301E56" w:rsidP="002F6E8C"/>
    <w:p w14:paraId="414EC035" w14:textId="14F70776" w:rsidR="002F6E8C" w:rsidRPr="00301E56" w:rsidRDefault="002F6E8C" w:rsidP="002F6E8C">
      <w:r w:rsidRPr="00301E56">
        <w:t>Bits borrow: 0</w:t>
      </w:r>
    </w:p>
    <w:p w14:paraId="05307D89" w14:textId="1A5F5B2E" w:rsidR="002F6E8C" w:rsidRPr="00301E56" w:rsidRDefault="002F6E8C" w:rsidP="002F6E8C">
      <w:r w:rsidRPr="00301E56">
        <w:t>Subnets needed: 1</w:t>
      </w:r>
    </w:p>
    <w:p w14:paraId="304CA0CD" w14:textId="5C8FEE6C" w:rsidR="002F6E8C" w:rsidRPr="00301E56" w:rsidRDefault="002F6E8C" w:rsidP="002F6E8C">
      <w:r w:rsidRPr="00301E56">
        <w:t>Addresses per subnet: 256</w:t>
      </w:r>
    </w:p>
    <w:p w14:paraId="06C19C83" w14:textId="5E983A4A" w:rsidR="002F6E8C" w:rsidRPr="00301E56" w:rsidRDefault="002F6E8C" w:rsidP="002F6E8C">
      <w:r w:rsidRPr="00301E56">
        <w:t>Hosts per subnet: 254</w:t>
      </w:r>
    </w:p>
    <w:p w14:paraId="4C9DFE5E" w14:textId="6F1741C6" w:rsidR="002F6E8C" w:rsidRPr="00301E56" w:rsidRDefault="002F6E8C" w:rsidP="002F6E8C">
      <w:r w:rsidRPr="00301E56">
        <w:t>Subnet mask: 255.255.255.0</w:t>
      </w:r>
    </w:p>
    <w:p w14:paraId="64343F80" w14:textId="2EF55628" w:rsidR="002F6E8C" w:rsidRPr="00301E56" w:rsidRDefault="002F6E8C" w:rsidP="002F6E8C">
      <w:r w:rsidRPr="00301E56">
        <w:t>Prefix: /24</w:t>
      </w:r>
    </w:p>
    <w:p w14:paraId="3A57C68A" w14:textId="5F6CE880" w:rsidR="00301E56" w:rsidRDefault="00301E56" w:rsidP="002F6E8C"/>
    <w:p w14:paraId="70205C66" w14:textId="26C9A57B" w:rsidR="00301E56" w:rsidRPr="00301E56" w:rsidRDefault="00301E56" w:rsidP="002F6E8C">
      <w:r>
        <w:t>If number subnets entered is 2, the script will output the following:</w:t>
      </w:r>
    </w:p>
    <w:p w14:paraId="30980530" w14:textId="6A25771F" w:rsidR="002F6E8C" w:rsidRPr="00301E56" w:rsidRDefault="002F6E8C" w:rsidP="002F6E8C">
      <w:r w:rsidRPr="00301E56">
        <w:t>Bits borrow: 1</w:t>
      </w:r>
    </w:p>
    <w:p w14:paraId="530BCD37" w14:textId="5FE5215E" w:rsidR="002F6E8C" w:rsidRPr="00301E56" w:rsidRDefault="002F6E8C" w:rsidP="002F6E8C">
      <w:r w:rsidRPr="00301E56">
        <w:t>Subnets needed: 2</w:t>
      </w:r>
    </w:p>
    <w:p w14:paraId="06CC9B77" w14:textId="2DBDCB19" w:rsidR="002F6E8C" w:rsidRPr="00301E56" w:rsidRDefault="002F6E8C" w:rsidP="002F6E8C">
      <w:r w:rsidRPr="00301E56">
        <w:t>Addresses per subnet: 128</w:t>
      </w:r>
    </w:p>
    <w:p w14:paraId="7274C798" w14:textId="7A65C23C" w:rsidR="002F6E8C" w:rsidRPr="00301E56" w:rsidRDefault="002F6E8C" w:rsidP="002F6E8C">
      <w:r w:rsidRPr="00301E56">
        <w:t>Hosts per subnet: 126</w:t>
      </w:r>
    </w:p>
    <w:p w14:paraId="051A083C" w14:textId="00C5FBCE" w:rsidR="002F6E8C" w:rsidRPr="00301E56" w:rsidRDefault="002F6E8C" w:rsidP="002F6E8C">
      <w:r w:rsidRPr="00301E56">
        <w:t>Subnet mask: 255.255.255.128</w:t>
      </w:r>
    </w:p>
    <w:p w14:paraId="52BA9C92" w14:textId="0E0E6A3F" w:rsidR="002F6E8C" w:rsidRPr="00301E56" w:rsidRDefault="002F6E8C" w:rsidP="002F6E8C">
      <w:r w:rsidRPr="00301E56">
        <w:t>Prefix: /25</w:t>
      </w:r>
    </w:p>
    <w:p w14:paraId="2E06D763" w14:textId="77777777" w:rsidR="00301E56" w:rsidRDefault="00301E56" w:rsidP="00301E56">
      <w:pPr>
        <w:rPr>
          <w:b/>
          <w:bCs/>
        </w:rPr>
      </w:pPr>
    </w:p>
    <w:p w14:paraId="5781B84C" w14:textId="469D6C92" w:rsidR="00301E56" w:rsidRDefault="00301E56" w:rsidP="00301E56">
      <w:r>
        <w:t>If number subnets entered is above 2 but 4 or below, the script will output the following:</w:t>
      </w:r>
    </w:p>
    <w:p w14:paraId="4091A229" w14:textId="77777777" w:rsidR="00301E56" w:rsidRDefault="00301E56" w:rsidP="002F6E8C"/>
    <w:p w14:paraId="3DBB9F15" w14:textId="2EFD256D" w:rsidR="002F6E8C" w:rsidRPr="00301E56" w:rsidRDefault="002F6E8C" w:rsidP="002F6E8C">
      <w:r w:rsidRPr="00301E56">
        <w:t>Bits borrow: 2</w:t>
      </w:r>
    </w:p>
    <w:p w14:paraId="61D2C2B1" w14:textId="17AF4A1A" w:rsidR="002F6E8C" w:rsidRPr="00301E56" w:rsidRDefault="002F6E8C" w:rsidP="002F6E8C">
      <w:r w:rsidRPr="00301E56">
        <w:t>Subnets needed: 4</w:t>
      </w:r>
    </w:p>
    <w:p w14:paraId="6D83E6E0" w14:textId="688099E3" w:rsidR="002F6E8C" w:rsidRPr="00301E56" w:rsidRDefault="002F6E8C" w:rsidP="002F6E8C">
      <w:r w:rsidRPr="00301E56">
        <w:t>Addresses per subnet: 64</w:t>
      </w:r>
    </w:p>
    <w:p w14:paraId="783D12C3" w14:textId="7CACB174" w:rsidR="002F6E8C" w:rsidRPr="00301E56" w:rsidRDefault="002F6E8C" w:rsidP="002F6E8C">
      <w:r w:rsidRPr="00301E56">
        <w:t>Hosts per subnet: 62</w:t>
      </w:r>
    </w:p>
    <w:p w14:paraId="5A05B88D" w14:textId="0459A515" w:rsidR="002F6E8C" w:rsidRPr="00301E56" w:rsidRDefault="002F6E8C" w:rsidP="002F6E8C">
      <w:r w:rsidRPr="00301E56">
        <w:t>Subnet mask: 255.255.255.192</w:t>
      </w:r>
    </w:p>
    <w:p w14:paraId="2885E0DA" w14:textId="738F4708" w:rsidR="002F6E8C" w:rsidRPr="00301E56" w:rsidRDefault="002F6E8C" w:rsidP="002F6E8C">
      <w:r w:rsidRPr="00301E56">
        <w:t>Prefix: /26</w:t>
      </w:r>
    </w:p>
    <w:p w14:paraId="10FC506F" w14:textId="77777777" w:rsidR="00301E56" w:rsidRDefault="00301E56" w:rsidP="002F6E8C">
      <w:pPr>
        <w:rPr>
          <w:b/>
          <w:bCs/>
        </w:rPr>
      </w:pPr>
    </w:p>
    <w:p w14:paraId="7CBF0BEA" w14:textId="7C1F6392" w:rsidR="00301E56" w:rsidRDefault="00301E56" w:rsidP="002F6E8C">
      <w:r>
        <w:t>If number subnets entered is above 4 but 8 or below, the script will output the following:</w:t>
      </w:r>
    </w:p>
    <w:p w14:paraId="5B3BDE16" w14:textId="77777777" w:rsidR="00301E56" w:rsidRPr="00301E56" w:rsidRDefault="00301E56" w:rsidP="002F6E8C"/>
    <w:p w14:paraId="3B1BDAA8" w14:textId="6670030E" w:rsidR="002F6E8C" w:rsidRPr="00301E56" w:rsidRDefault="002F6E8C" w:rsidP="002F6E8C">
      <w:r w:rsidRPr="00301E56">
        <w:t>Bits borrow: 3</w:t>
      </w:r>
    </w:p>
    <w:p w14:paraId="36A0319A" w14:textId="797BB750" w:rsidR="002F6E8C" w:rsidRPr="00301E56" w:rsidRDefault="002F6E8C" w:rsidP="002F6E8C">
      <w:r w:rsidRPr="00301E56">
        <w:t>Subnets needed: 8</w:t>
      </w:r>
    </w:p>
    <w:p w14:paraId="3A9BC13B" w14:textId="5D64D183" w:rsidR="002F6E8C" w:rsidRPr="00301E56" w:rsidRDefault="002F6E8C" w:rsidP="002F6E8C">
      <w:r w:rsidRPr="00301E56">
        <w:t>Addresses per subnet: 32</w:t>
      </w:r>
    </w:p>
    <w:p w14:paraId="0450B793" w14:textId="473D2CA0" w:rsidR="002F6E8C" w:rsidRPr="00301E56" w:rsidRDefault="002F6E8C" w:rsidP="002F6E8C">
      <w:r w:rsidRPr="00301E56">
        <w:t>Hosts per subnet: 30</w:t>
      </w:r>
    </w:p>
    <w:p w14:paraId="279F2C4A" w14:textId="383AEA59" w:rsidR="002F6E8C" w:rsidRPr="00301E56" w:rsidRDefault="002F6E8C" w:rsidP="002F6E8C">
      <w:r w:rsidRPr="00301E56">
        <w:t>Subnet mask: 255.255.255.224</w:t>
      </w:r>
    </w:p>
    <w:p w14:paraId="2072DAF7" w14:textId="72322C77" w:rsidR="002F6E8C" w:rsidRPr="00301E56" w:rsidRDefault="002F6E8C" w:rsidP="002F6E8C">
      <w:r w:rsidRPr="00301E56">
        <w:t>Prefix: /27</w:t>
      </w:r>
    </w:p>
    <w:p w14:paraId="09E0BF27" w14:textId="77777777" w:rsidR="00301E56" w:rsidRDefault="00301E56" w:rsidP="002F6E8C">
      <w:pPr>
        <w:rPr>
          <w:b/>
          <w:bCs/>
        </w:rPr>
      </w:pPr>
    </w:p>
    <w:p w14:paraId="52AD56AE" w14:textId="147DE8A1" w:rsidR="00301E56" w:rsidRDefault="00301E56" w:rsidP="00301E56">
      <w:r>
        <w:t>If number subnets entered is above 8 but 16 or below, the script will output the following:</w:t>
      </w:r>
    </w:p>
    <w:p w14:paraId="7C794086" w14:textId="77777777" w:rsidR="00301E56" w:rsidRPr="002F6E8C" w:rsidRDefault="00301E56" w:rsidP="002F6E8C">
      <w:pPr>
        <w:rPr>
          <w:b/>
          <w:bCs/>
        </w:rPr>
      </w:pPr>
    </w:p>
    <w:p w14:paraId="041E9E49" w14:textId="78804A6D" w:rsidR="002F6E8C" w:rsidRPr="00301E56" w:rsidRDefault="002F6E8C" w:rsidP="002F6E8C">
      <w:r w:rsidRPr="00301E56">
        <w:t>Bits borrow: 4</w:t>
      </w:r>
    </w:p>
    <w:p w14:paraId="25AB0799" w14:textId="6CB41FF8" w:rsidR="002F6E8C" w:rsidRPr="00301E56" w:rsidRDefault="002F6E8C" w:rsidP="002F6E8C">
      <w:r w:rsidRPr="00301E56">
        <w:t>Subnets needed: 16</w:t>
      </w:r>
    </w:p>
    <w:p w14:paraId="2D4F5173" w14:textId="553B6E58" w:rsidR="002F6E8C" w:rsidRPr="00301E56" w:rsidRDefault="002F6E8C" w:rsidP="002F6E8C">
      <w:r w:rsidRPr="00301E56">
        <w:t>Addresses per subnet: 16</w:t>
      </w:r>
    </w:p>
    <w:p w14:paraId="56F46C96" w14:textId="64050C8B" w:rsidR="002F6E8C" w:rsidRPr="00301E56" w:rsidRDefault="002F6E8C" w:rsidP="002F6E8C">
      <w:r w:rsidRPr="00301E56">
        <w:t>Hosts per subnet: 14</w:t>
      </w:r>
    </w:p>
    <w:p w14:paraId="56BB5BBC" w14:textId="30BF23E3" w:rsidR="002F6E8C" w:rsidRPr="00301E56" w:rsidRDefault="002F6E8C" w:rsidP="002F6E8C">
      <w:r w:rsidRPr="00301E56">
        <w:t>Subnet mask: 255.255.255.240</w:t>
      </w:r>
    </w:p>
    <w:p w14:paraId="05422514" w14:textId="2AEAEFBF" w:rsidR="002F6E8C" w:rsidRPr="00301E56" w:rsidRDefault="002F6E8C" w:rsidP="002F6E8C">
      <w:r w:rsidRPr="00301E56">
        <w:t xml:space="preserve"> Prefix: /28</w:t>
      </w:r>
    </w:p>
    <w:p w14:paraId="11FC3839" w14:textId="77777777" w:rsidR="00301E56" w:rsidRDefault="00301E56" w:rsidP="002F6E8C">
      <w:pPr>
        <w:rPr>
          <w:b/>
          <w:bCs/>
        </w:rPr>
      </w:pPr>
    </w:p>
    <w:p w14:paraId="0B6FE3F0" w14:textId="12D26BAD" w:rsidR="002F6E8C" w:rsidRDefault="002F6E8C" w:rsidP="002F6E8C">
      <w:r>
        <w:t>If number subnets entered is above</w:t>
      </w:r>
      <w:r w:rsidR="00301E56">
        <w:t xml:space="preserve"> 16</w:t>
      </w:r>
      <w:r>
        <w:t xml:space="preserve"> but </w:t>
      </w:r>
      <w:r w:rsidR="00301E56">
        <w:t xml:space="preserve">32 </w:t>
      </w:r>
      <w:r>
        <w:t>or below, the script will output the following:</w:t>
      </w:r>
    </w:p>
    <w:p w14:paraId="2D798B8A" w14:textId="77777777" w:rsidR="00301E56" w:rsidRPr="002F6E8C" w:rsidRDefault="00301E56" w:rsidP="002F6E8C">
      <w:pPr>
        <w:rPr>
          <w:b/>
          <w:bCs/>
        </w:rPr>
      </w:pPr>
    </w:p>
    <w:p w14:paraId="4161CC78" w14:textId="2D2474EC" w:rsidR="002F6E8C" w:rsidRPr="00301E56" w:rsidRDefault="002F6E8C" w:rsidP="002F6E8C">
      <w:r w:rsidRPr="00301E56">
        <w:t>Bits borrow: 5</w:t>
      </w:r>
    </w:p>
    <w:p w14:paraId="5FEDE657" w14:textId="24A0130A" w:rsidR="002F6E8C" w:rsidRPr="00301E56" w:rsidRDefault="002F6E8C" w:rsidP="002F6E8C">
      <w:r w:rsidRPr="00301E56">
        <w:t>Subnets needed: 32</w:t>
      </w:r>
    </w:p>
    <w:p w14:paraId="44AA9423" w14:textId="493C533C" w:rsidR="002F6E8C" w:rsidRPr="00301E56" w:rsidRDefault="002F6E8C" w:rsidP="002F6E8C">
      <w:r w:rsidRPr="00301E56">
        <w:t>Addresses per subnet: 8</w:t>
      </w:r>
    </w:p>
    <w:p w14:paraId="5F01D835" w14:textId="16EC4E67" w:rsidR="002F6E8C" w:rsidRPr="00301E56" w:rsidRDefault="002F6E8C" w:rsidP="002F6E8C">
      <w:r w:rsidRPr="00301E56">
        <w:t>Hosts per subnet: 6</w:t>
      </w:r>
    </w:p>
    <w:p w14:paraId="64D04CC2" w14:textId="5F76412C" w:rsidR="002F6E8C" w:rsidRPr="00301E56" w:rsidRDefault="002F6E8C" w:rsidP="002F6E8C">
      <w:r w:rsidRPr="00301E56">
        <w:t>Subnet mask: 255.255.255.248</w:t>
      </w:r>
    </w:p>
    <w:p w14:paraId="261D90B6" w14:textId="0EA25758" w:rsidR="002F6E8C" w:rsidRDefault="002F6E8C" w:rsidP="002F6E8C">
      <w:r w:rsidRPr="00301E56">
        <w:t>Prefix: /29</w:t>
      </w:r>
    </w:p>
    <w:p w14:paraId="04FD936E" w14:textId="77777777" w:rsidR="00301E56" w:rsidRPr="00301E56" w:rsidRDefault="00301E56" w:rsidP="002F6E8C"/>
    <w:p w14:paraId="07559BAF" w14:textId="71BBDBB1" w:rsidR="002F6E8C" w:rsidRDefault="002F6E8C" w:rsidP="002F6E8C">
      <w:r>
        <w:t>If number of subnets entered is above 32 but 64 or below, the script will output the following:</w:t>
      </w:r>
      <w:r>
        <w:br/>
      </w:r>
    </w:p>
    <w:p w14:paraId="51476927" w14:textId="3172ACBA" w:rsidR="002F6E8C" w:rsidRPr="002F6E8C" w:rsidRDefault="002F6E8C" w:rsidP="002F6E8C">
      <w:r w:rsidRPr="002F6E8C">
        <w:t>Bits borrow: 6</w:t>
      </w:r>
    </w:p>
    <w:p w14:paraId="3B99E984" w14:textId="38052628" w:rsidR="002F6E8C" w:rsidRPr="002F6E8C" w:rsidRDefault="002F6E8C" w:rsidP="002F6E8C">
      <w:r w:rsidRPr="002F6E8C">
        <w:t>Subnets needed: 64</w:t>
      </w:r>
    </w:p>
    <w:p w14:paraId="15CBC0B6" w14:textId="77777777" w:rsidR="002F6E8C" w:rsidRPr="002F6E8C" w:rsidRDefault="002F6E8C" w:rsidP="002F6E8C">
      <w:r w:rsidRPr="002F6E8C">
        <w:t>Addresses per subnet: 4</w:t>
      </w:r>
    </w:p>
    <w:p w14:paraId="0FC90271" w14:textId="44ACBA44" w:rsidR="002F6E8C" w:rsidRPr="002F6E8C" w:rsidRDefault="002F6E8C" w:rsidP="002F6E8C">
      <w:r w:rsidRPr="002F6E8C">
        <w:t>Hosts per subnet: 2</w:t>
      </w:r>
    </w:p>
    <w:p w14:paraId="2D6F60B9" w14:textId="167DADAB" w:rsidR="002F6E8C" w:rsidRPr="002F6E8C" w:rsidRDefault="002F6E8C" w:rsidP="002F6E8C">
      <w:r w:rsidRPr="002F6E8C">
        <w:t>Subnet mask: 255.255.255.252</w:t>
      </w:r>
    </w:p>
    <w:p w14:paraId="24DE7179" w14:textId="40EA3E20" w:rsidR="002F6E8C" w:rsidRDefault="002F6E8C" w:rsidP="002F6E8C">
      <w:r w:rsidRPr="002F6E8C">
        <w:t>Prefix: /30</w:t>
      </w:r>
    </w:p>
    <w:p w14:paraId="755E17D4" w14:textId="77777777" w:rsidR="002F6E8C" w:rsidRPr="002F6E8C" w:rsidRDefault="002F6E8C" w:rsidP="002F6E8C"/>
    <w:p w14:paraId="10F2ADF3" w14:textId="2D27D7AD" w:rsidR="00E11917" w:rsidRDefault="00E11917" w:rsidP="00E11917">
      <w:pPr>
        <w:rPr>
          <w:b/>
          <w:bCs/>
        </w:rPr>
      </w:pPr>
      <w:r w:rsidRPr="00EE712A">
        <w:rPr>
          <w:b/>
          <w:bCs/>
        </w:rPr>
        <w:t xml:space="preserve">• Error message(s) displayed for invalid values entered in the software </w:t>
      </w:r>
    </w:p>
    <w:p w14:paraId="6C89C9EF" w14:textId="77777777" w:rsidR="00301E56" w:rsidRDefault="00301E56" w:rsidP="00E11917">
      <w:pPr>
        <w:rPr>
          <w:b/>
          <w:bCs/>
        </w:rPr>
      </w:pPr>
    </w:p>
    <w:p w14:paraId="70175B51" w14:textId="09F8E9A3" w:rsidR="00301E56" w:rsidRPr="00301E56" w:rsidRDefault="00301E56" w:rsidP="00E11917">
      <w:r w:rsidRPr="00301E56">
        <w:t>If invalid input is entered into the software the following Error message will display:</w:t>
      </w:r>
    </w:p>
    <w:p w14:paraId="59AB9449" w14:textId="7D14B79A" w:rsidR="00301E56" w:rsidRDefault="00301E56" w:rsidP="00E11917">
      <w:r w:rsidRPr="00301E56">
        <w:t xml:space="preserve">'Invalid input entered for </w:t>
      </w:r>
      <w:r>
        <w:t xml:space="preserve">amount </w:t>
      </w:r>
      <w:r w:rsidRPr="00301E56">
        <w:t>of subnets. Try again!!!!'</w:t>
      </w:r>
    </w:p>
    <w:p w14:paraId="1ED490CC" w14:textId="77777777" w:rsidR="00301E56" w:rsidRPr="00301E56" w:rsidRDefault="00301E56" w:rsidP="00E11917"/>
    <w:p w14:paraId="4FB98AE3" w14:textId="5287F41C" w:rsidR="00504D97" w:rsidRDefault="00E11917" w:rsidP="00E11917">
      <w:pPr>
        <w:rPr>
          <w:b/>
          <w:bCs/>
        </w:rPr>
      </w:pPr>
      <w:r w:rsidRPr="00EE712A">
        <w:rPr>
          <w:b/>
          <w:bCs/>
        </w:rPr>
        <w:t>• The command(s) to close the software application</w:t>
      </w:r>
    </w:p>
    <w:p w14:paraId="207AD920" w14:textId="5B39388C" w:rsidR="009B3AA4" w:rsidRDefault="009B3AA4" w:rsidP="00E11917">
      <w:r w:rsidRPr="009B3AA4">
        <w:t xml:space="preserve">Type in the ‘exit’ command to stop executing the script </w:t>
      </w:r>
    </w:p>
    <w:p w14:paraId="3D3B3551" w14:textId="237931D4" w:rsidR="00DA06E9" w:rsidRDefault="00DA06E9" w:rsidP="00E11917"/>
    <w:p w14:paraId="6CF07D52" w14:textId="0D5889B1" w:rsidR="0025286D" w:rsidRDefault="0025286D" w:rsidP="0025286D">
      <w:pPr>
        <w:rPr>
          <w:b/>
          <w:bCs/>
          <w:sz w:val="28"/>
          <w:szCs w:val="28"/>
        </w:rPr>
      </w:pPr>
      <w:r>
        <w:rPr>
          <w:b/>
          <w:bCs/>
          <w:sz w:val="28"/>
          <w:szCs w:val="28"/>
        </w:rPr>
        <w:t>SECTION 7 -- CONCLUSION:</w:t>
      </w:r>
      <w:r w:rsidRPr="00DA06E9">
        <w:rPr>
          <w:b/>
          <w:bCs/>
          <w:sz w:val="28"/>
          <w:szCs w:val="28"/>
        </w:rPr>
        <w:t xml:space="preserve">  </w:t>
      </w:r>
    </w:p>
    <w:p w14:paraId="18A715DB" w14:textId="48685CAE" w:rsidR="00357324" w:rsidRDefault="00357324" w:rsidP="0025286D">
      <w:pPr>
        <w:rPr>
          <w:b/>
          <w:bCs/>
          <w:sz w:val="28"/>
          <w:szCs w:val="28"/>
        </w:rPr>
      </w:pPr>
      <w:r>
        <w:rPr>
          <w:sz w:val="22"/>
          <w:szCs w:val="22"/>
        </w:rPr>
        <w:t xml:space="preserve">The tasks outlined within this document aim to give a holistic and transparent overview of the development process. </w:t>
      </w:r>
      <w:r w:rsidRPr="00126F14">
        <w:rPr>
          <w:sz w:val="22"/>
          <w:szCs w:val="22"/>
        </w:rPr>
        <w:t xml:space="preserve">A Software Development Life Cycle is first provided to help dissect the development process into digestible tasks with clear set time frames. This is followed by a client requirement document that </w:t>
      </w:r>
      <w:r>
        <w:rPr>
          <w:sz w:val="22"/>
          <w:szCs w:val="22"/>
        </w:rPr>
        <w:t>details</w:t>
      </w:r>
      <w:r w:rsidRPr="00126F14">
        <w:rPr>
          <w:sz w:val="22"/>
          <w:szCs w:val="22"/>
        </w:rPr>
        <w:t xml:space="preserve"> the specifications</w:t>
      </w:r>
      <w:r>
        <w:rPr>
          <w:sz w:val="22"/>
          <w:szCs w:val="22"/>
        </w:rPr>
        <w:t xml:space="preserve"> our client</w:t>
      </w:r>
      <w:r w:rsidRPr="00126F14">
        <w:rPr>
          <w:sz w:val="22"/>
          <w:szCs w:val="22"/>
        </w:rPr>
        <w:t xml:space="preserve"> has set with our team. An algorithm plan is provided to set a foundation for the program to be developed from.  The pilot program is then referred to within this document </w:t>
      </w:r>
      <w:r>
        <w:rPr>
          <w:sz w:val="22"/>
          <w:szCs w:val="22"/>
        </w:rPr>
        <w:t xml:space="preserve">with a </w:t>
      </w:r>
      <w:r w:rsidRPr="00126F14">
        <w:rPr>
          <w:sz w:val="22"/>
          <w:szCs w:val="22"/>
        </w:rPr>
        <w:t xml:space="preserve">link where </w:t>
      </w:r>
      <w:r>
        <w:rPr>
          <w:sz w:val="22"/>
          <w:szCs w:val="22"/>
        </w:rPr>
        <w:t xml:space="preserve">staff can access </w:t>
      </w:r>
      <w:r w:rsidRPr="00126F14">
        <w:rPr>
          <w:sz w:val="22"/>
          <w:szCs w:val="22"/>
        </w:rPr>
        <w:t>the script</w:t>
      </w:r>
      <w:r>
        <w:rPr>
          <w:sz w:val="22"/>
          <w:szCs w:val="22"/>
        </w:rPr>
        <w:t xml:space="preserve"> from</w:t>
      </w:r>
      <w:r w:rsidRPr="00126F14">
        <w:rPr>
          <w:sz w:val="22"/>
          <w:szCs w:val="22"/>
        </w:rPr>
        <w:t>. Testing Documentation and modifications are then provided to showcase how we have further finetuned the application to meet necessary requirements</w:t>
      </w:r>
      <w:r>
        <w:rPr>
          <w:sz w:val="22"/>
          <w:szCs w:val="22"/>
        </w:rPr>
        <w:t xml:space="preserve"> and client design specifications.</w:t>
      </w:r>
      <w:r w:rsidRPr="00126F14">
        <w:rPr>
          <w:sz w:val="22"/>
          <w:szCs w:val="22"/>
        </w:rPr>
        <w:t xml:space="preserve"> The report is then finalised with a user document to assist staff in operating the pilot application</w:t>
      </w:r>
      <w:r>
        <w:rPr>
          <w:sz w:val="22"/>
          <w:szCs w:val="22"/>
        </w:rPr>
        <w:t xml:space="preserve"> come its deployment</w:t>
      </w:r>
      <w:r w:rsidRPr="00126F14">
        <w:rPr>
          <w:sz w:val="22"/>
          <w:szCs w:val="22"/>
        </w:rPr>
        <w:t>.</w:t>
      </w:r>
      <w:r>
        <w:rPr>
          <w:sz w:val="22"/>
          <w:szCs w:val="22"/>
        </w:rPr>
        <w:t xml:space="preserve"> The expected date for the deployment of the pilot program  is the 02/10/2022. </w:t>
      </w:r>
    </w:p>
    <w:p w14:paraId="1D3D6322" w14:textId="5710D901" w:rsidR="0025286D" w:rsidRDefault="0025286D" w:rsidP="0025286D">
      <w:pPr>
        <w:rPr>
          <w:b/>
          <w:bCs/>
          <w:sz w:val="28"/>
          <w:szCs w:val="28"/>
        </w:rPr>
      </w:pPr>
    </w:p>
    <w:p w14:paraId="136A78F7" w14:textId="20FCF0A3" w:rsidR="0025286D" w:rsidRDefault="0025286D" w:rsidP="0025286D">
      <w:pPr>
        <w:jc w:val="center"/>
        <w:rPr>
          <w:b/>
          <w:bCs/>
          <w:sz w:val="28"/>
          <w:szCs w:val="28"/>
        </w:rPr>
      </w:pPr>
      <w:r>
        <w:rPr>
          <w:b/>
          <w:bCs/>
          <w:sz w:val="28"/>
          <w:szCs w:val="28"/>
        </w:rPr>
        <w:t xml:space="preserve">APPENDIX </w:t>
      </w:r>
    </w:p>
    <w:p w14:paraId="2D8C1CF6" w14:textId="52E92634" w:rsidR="0025286D" w:rsidRPr="0025286D" w:rsidRDefault="0025286D" w:rsidP="0025286D">
      <w:pPr>
        <w:pStyle w:val="ListParagraph"/>
        <w:numPr>
          <w:ilvl w:val="0"/>
          <w:numId w:val="11"/>
        </w:numPr>
        <w:rPr>
          <w:b/>
          <w:bCs/>
          <w:sz w:val="28"/>
          <w:szCs w:val="28"/>
        </w:rPr>
      </w:pPr>
      <w:r w:rsidRPr="0025286D">
        <w:rPr>
          <w:b/>
          <w:bCs/>
          <w:sz w:val="28"/>
          <w:szCs w:val="28"/>
        </w:rPr>
        <w:t>Introduction</w:t>
      </w:r>
    </w:p>
    <w:p w14:paraId="7C02EF0D" w14:textId="77777777" w:rsidR="00683E37" w:rsidRDefault="0025286D" w:rsidP="00683E37">
      <w:pPr>
        <w:pStyle w:val="ListParagraph"/>
        <w:numPr>
          <w:ilvl w:val="0"/>
          <w:numId w:val="11"/>
        </w:numPr>
        <w:rPr>
          <w:b/>
          <w:bCs/>
          <w:sz w:val="28"/>
          <w:szCs w:val="28"/>
        </w:rPr>
      </w:pPr>
      <w:r w:rsidRPr="0025286D">
        <w:rPr>
          <w:b/>
          <w:bCs/>
          <w:sz w:val="28"/>
          <w:szCs w:val="28"/>
        </w:rPr>
        <w:t xml:space="preserve">SLDC </w:t>
      </w:r>
    </w:p>
    <w:p w14:paraId="4A2F7402" w14:textId="7B2A03C8" w:rsidR="0025286D" w:rsidRDefault="00683E37" w:rsidP="001A61D7">
      <w:pPr>
        <w:pStyle w:val="ListParagraph"/>
        <w:numPr>
          <w:ilvl w:val="0"/>
          <w:numId w:val="11"/>
        </w:numPr>
        <w:rPr>
          <w:b/>
          <w:bCs/>
          <w:sz w:val="28"/>
          <w:szCs w:val="28"/>
        </w:rPr>
      </w:pPr>
      <w:r w:rsidRPr="00683E37">
        <w:rPr>
          <w:b/>
          <w:bCs/>
          <w:sz w:val="28"/>
          <w:szCs w:val="28"/>
        </w:rPr>
        <w:t xml:space="preserve"> </w:t>
      </w:r>
      <w:r>
        <w:rPr>
          <w:b/>
          <w:bCs/>
          <w:sz w:val="28"/>
          <w:szCs w:val="28"/>
        </w:rPr>
        <w:t>Client Requirements</w:t>
      </w:r>
    </w:p>
    <w:p w14:paraId="15E019FA" w14:textId="01DA183A" w:rsidR="00683E37" w:rsidRDefault="00683E37" w:rsidP="00683E37">
      <w:pPr>
        <w:pStyle w:val="ListParagraph"/>
        <w:rPr>
          <w:b/>
          <w:bCs/>
          <w:sz w:val="28"/>
          <w:szCs w:val="28"/>
        </w:rPr>
      </w:pPr>
      <w:r>
        <w:rPr>
          <w:b/>
          <w:bCs/>
          <w:sz w:val="28"/>
          <w:szCs w:val="28"/>
        </w:rPr>
        <w:t xml:space="preserve">3.1 Scope of Project </w:t>
      </w:r>
    </w:p>
    <w:p w14:paraId="3F4305FE" w14:textId="41249039" w:rsidR="00683E37" w:rsidRDefault="00683E37" w:rsidP="00683E37">
      <w:pPr>
        <w:pStyle w:val="ListParagraph"/>
        <w:rPr>
          <w:b/>
          <w:bCs/>
          <w:sz w:val="28"/>
          <w:szCs w:val="28"/>
        </w:rPr>
      </w:pPr>
      <w:r>
        <w:rPr>
          <w:b/>
          <w:bCs/>
          <w:sz w:val="28"/>
          <w:szCs w:val="28"/>
        </w:rPr>
        <w:t>3.2 Design Specifications</w:t>
      </w:r>
    </w:p>
    <w:p w14:paraId="39FD8F80" w14:textId="205A549C" w:rsidR="00683E37" w:rsidRDefault="00683E37" w:rsidP="00683E37">
      <w:pPr>
        <w:pStyle w:val="ListParagraph"/>
        <w:rPr>
          <w:b/>
          <w:bCs/>
          <w:sz w:val="28"/>
          <w:szCs w:val="28"/>
        </w:rPr>
      </w:pPr>
      <w:r>
        <w:rPr>
          <w:b/>
          <w:bCs/>
          <w:sz w:val="28"/>
          <w:szCs w:val="28"/>
        </w:rPr>
        <w:t>3.3 Scripting Language</w:t>
      </w:r>
    </w:p>
    <w:p w14:paraId="35894469" w14:textId="716D7E65" w:rsidR="00683E37" w:rsidRDefault="00683E37" w:rsidP="00683E37">
      <w:pPr>
        <w:pStyle w:val="ListParagraph"/>
        <w:rPr>
          <w:b/>
          <w:bCs/>
          <w:sz w:val="28"/>
          <w:szCs w:val="28"/>
        </w:rPr>
      </w:pPr>
      <w:r>
        <w:rPr>
          <w:b/>
          <w:bCs/>
          <w:sz w:val="28"/>
          <w:szCs w:val="28"/>
        </w:rPr>
        <w:t xml:space="preserve">3.4 Characteristics of the Language </w:t>
      </w:r>
    </w:p>
    <w:p w14:paraId="44ACD13F" w14:textId="5E37893F" w:rsidR="001A61D7" w:rsidRDefault="00683E37" w:rsidP="001A61D7">
      <w:pPr>
        <w:pStyle w:val="ListParagraph"/>
        <w:rPr>
          <w:b/>
          <w:bCs/>
          <w:sz w:val="28"/>
          <w:szCs w:val="28"/>
        </w:rPr>
      </w:pPr>
      <w:r>
        <w:rPr>
          <w:b/>
          <w:bCs/>
          <w:sz w:val="28"/>
          <w:szCs w:val="28"/>
        </w:rPr>
        <w:t>3.5</w:t>
      </w:r>
      <w:r w:rsidR="001A61D7">
        <w:rPr>
          <w:b/>
          <w:bCs/>
          <w:sz w:val="28"/>
          <w:szCs w:val="28"/>
        </w:rPr>
        <w:t xml:space="preserve"> Addressing Scheme</w:t>
      </w:r>
    </w:p>
    <w:p w14:paraId="13991580" w14:textId="32D33420" w:rsidR="001A61D7" w:rsidRPr="001A61D7" w:rsidRDefault="001A61D7" w:rsidP="001A61D7">
      <w:pPr>
        <w:pStyle w:val="ListParagraph"/>
        <w:numPr>
          <w:ilvl w:val="0"/>
          <w:numId w:val="11"/>
        </w:numPr>
        <w:rPr>
          <w:b/>
          <w:bCs/>
          <w:sz w:val="28"/>
          <w:szCs w:val="28"/>
        </w:rPr>
      </w:pPr>
      <w:r>
        <w:rPr>
          <w:b/>
          <w:bCs/>
          <w:sz w:val="28"/>
          <w:szCs w:val="28"/>
        </w:rPr>
        <w:t>Algorithm Plan</w:t>
      </w:r>
    </w:p>
    <w:p w14:paraId="6FD42BF6" w14:textId="0B14E068" w:rsidR="001A61D7" w:rsidRDefault="001A61D7" w:rsidP="001A61D7">
      <w:pPr>
        <w:pStyle w:val="ListParagraph"/>
        <w:numPr>
          <w:ilvl w:val="0"/>
          <w:numId w:val="11"/>
        </w:numPr>
        <w:rPr>
          <w:b/>
          <w:bCs/>
          <w:sz w:val="28"/>
          <w:szCs w:val="28"/>
        </w:rPr>
      </w:pPr>
      <w:r>
        <w:rPr>
          <w:b/>
          <w:bCs/>
          <w:sz w:val="28"/>
          <w:szCs w:val="28"/>
        </w:rPr>
        <w:t>Script Development (Please view Subnetting.sh)</w:t>
      </w:r>
    </w:p>
    <w:p w14:paraId="3AF1AD3B" w14:textId="10DAC202" w:rsidR="001A61D7" w:rsidRDefault="001A61D7" w:rsidP="001A61D7">
      <w:pPr>
        <w:pStyle w:val="ListParagraph"/>
        <w:numPr>
          <w:ilvl w:val="0"/>
          <w:numId w:val="11"/>
        </w:numPr>
        <w:rPr>
          <w:b/>
          <w:bCs/>
          <w:sz w:val="28"/>
          <w:szCs w:val="28"/>
        </w:rPr>
      </w:pPr>
      <w:r>
        <w:rPr>
          <w:b/>
          <w:bCs/>
          <w:sz w:val="28"/>
          <w:szCs w:val="28"/>
        </w:rPr>
        <w:t xml:space="preserve">Testing </w:t>
      </w:r>
    </w:p>
    <w:p w14:paraId="5A4FC3AB" w14:textId="41126411" w:rsidR="001A61D7" w:rsidRDefault="001A61D7" w:rsidP="001A61D7">
      <w:pPr>
        <w:pStyle w:val="ListParagraph"/>
        <w:numPr>
          <w:ilvl w:val="1"/>
          <w:numId w:val="11"/>
        </w:numPr>
        <w:rPr>
          <w:b/>
          <w:bCs/>
          <w:sz w:val="28"/>
          <w:szCs w:val="28"/>
        </w:rPr>
      </w:pPr>
      <w:r>
        <w:rPr>
          <w:b/>
          <w:bCs/>
          <w:sz w:val="28"/>
          <w:szCs w:val="28"/>
        </w:rPr>
        <w:t>Test Outcomes</w:t>
      </w:r>
    </w:p>
    <w:p w14:paraId="4D26B3A9" w14:textId="6B8378E7" w:rsidR="001A61D7" w:rsidRDefault="001A61D7" w:rsidP="001A61D7">
      <w:pPr>
        <w:pStyle w:val="ListParagraph"/>
        <w:numPr>
          <w:ilvl w:val="1"/>
          <w:numId w:val="11"/>
        </w:numPr>
        <w:rPr>
          <w:b/>
          <w:bCs/>
          <w:sz w:val="28"/>
          <w:szCs w:val="28"/>
        </w:rPr>
      </w:pPr>
      <w:r>
        <w:rPr>
          <w:b/>
          <w:bCs/>
          <w:sz w:val="28"/>
          <w:szCs w:val="28"/>
        </w:rPr>
        <w:t>Appropriate Modifications</w:t>
      </w:r>
    </w:p>
    <w:p w14:paraId="2DC2287C" w14:textId="62B42AD2" w:rsidR="001A61D7" w:rsidRDefault="001A61D7" w:rsidP="001A61D7">
      <w:pPr>
        <w:pStyle w:val="ListParagraph"/>
        <w:numPr>
          <w:ilvl w:val="0"/>
          <w:numId w:val="11"/>
        </w:numPr>
        <w:rPr>
          <w:b/>
          <w:bCs/>
          <w:sz w:val="28"/>
          <w:szCs w:val="28"/>
        </w:rPr>
      </w:pPr>
      <w:r>
        <w:rPr>
          <w:b/>
          <w:bCs/>
          <w:sz w:val="28"/>
          <w:szCs w:val="28"/>
        </w:rPr>
        <w:t>User Document</w:t>
      </w:r>
    </w:p>
    <w:p w14:paraId="34DBAB0F" w14:textId="5E84264C" w:rsidR="001A61D7" w:rsidRPr="001A61D7" w:rsidRDefault="001A61D7" w:rsidP="001A61D7">
      <w:pPr>
        <w:pStyle w:val="ListParagraph"/>
        <w:numPr>
          <w:ilvl w:val="0"/>
          <w:numId w:val="11"/>
        </w:numPr>
        <w:rPr>
          <w:b/>
          <w:bCs/>
          <w:sz w:val="28"/>
          <w:szCs w:val="28"/>
        </w:rPr>
      </w:pPr>
      <w:r>
        <w:rPr>
          <w:b/>
          <w:bCs/>
          <w:sz w:val="28"/>
          <w:szCs w:val="28"/>
        </w:rPr>
        <w:t xml:space="preserve">Conclusion </w:t>
      </w:r>
    </w:p>
    <w:p w14:paraId="4B37B984" w14:textId="77777777" w:rsidR="001A61D7" w:rsidRPr="001A61D7" w:rsidRDefault="001A61D7" w:rsidP="001A61D7">
      <w:pPr>
        <w:rPr>
          <w:b/>
          <w:bCs/>
          <w:sz w:val="28"/>
          <w:szCs w:val="28"/>
        </w:rPr>
      </w:pPr>
    </w:p>
    <w:p w14:paraId="5A730F0A" w14:textId="77777777" w:rsidR="001A61D7" w:rsidRPr="001A61D7" w:rsidRDefault="001A61D7" w:rsidP="001A61D7">
      <w:pPr>
        <w:pStyle w:val="ListParagraph"/>
        <w:rPr>
          <w:b/>
          <w:bCs/>
          <w:sz w:val="28"/>
          <w:szCs w:val="28"/>
        </w:rPr>
      </w:pPr>
    </w:p>
    <w:p w14:paraId="334953F6" w14:textId="77777777" w:rsidR="0025286D" w:rsidRPr="0025286D" w:rsidRDefault="0025286D" w:rsidP="0025286D">
      <w:pPr>
        <w:pStyle w:val="ListParagraph"/>
        <w:rPr>
          <w:b/>
          <w:bCs/>
          <w:sz w:val="28"/>
          <w:szCs w:val="28"/>
        </w:rPr>
      </w:pPr>
    </w:p>
    <w:p w14:paraId="3C61EA68" w14:textId="77777777" w:rsidR="0025286D" w:rsidRPr="00DA06E9" w:rsidRDefault="0025286D" w:rsidP="0025286D">
      <w:pPr>
        <w:rPr>
          <w:b/>
          <w:bCs/>
          <w:sz w:val="28"/>
          <w:szCs w:val="28"/>
        </w:rPr>
      </w:pPr>
    </w:p>
    <w:p w14:paraId="7B795DD7" w14:textId="77777777" w:rsidR="00DA06E9" w:rsidRPr="009B3AA4" w:rsidRDefault="00DA06E9" w:rsidP="00E11917"/>
    <w:sectPr w:rsidR="00DA06E9" w:rsidRPr="009B3A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TFangsong">
    <w:altName w:val="华文仿宋"/>
    <w:panose1 w:val="02010600040101010101"/>
    <w:charset w:val="86"/>
    <w:family w:val="auto"/>
    <w:pitch w:val="variable"/>
    <w:sig w:usb0="00000287" w:usb1="080F0000" w:usb2="00000010" w:usb3="00000000" w:csb0="0004009F" w:csb1="00000000"/>
  </w:font>
  <w:font w:name="Mangal">
    <w:panose1 w:val="02040503050203030202"/>
    <w:charset w:val="00"/>
    <w:family w:val="roman"/>
    <w:pitch w:val="variable"/>
    <w:sig w:usb0="00008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A294D"/>
    <w:multiLevelType w:val="hybridMultilevel"/>
    <w:tmpl w:val="8272C77C"/>
    <w:lvl w:ilvl="0" w:tplc="E228BE6A">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2C7549A5"/>
    <w:multiLevelType w:val="multilevel"/>
    <w:tmpl w:val="F33CD8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4BF948B8"/>
    <w:multiLevelType w:val="hybridMultilevel"/>
    <w:tmpl w:val="9DBCE3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1E63C47"/>
    <w:multiLevelType w:val="multilevel"/>
    <w:tmpl w:val="81484A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 w15:restartNumberingAfterBreak="0">
    <w:nsid w:val="59C65959"/>
    <w:multiLevelType w:val="hybridMultilevel"/>
    <w:tmpl w:val="366C2CCC"/>
    <w:lvl w:ilvl="0" w:tplc="62C46A9A">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5D265451"/>
    <w:multiLevelType w:val="hybridMultilevel"/>
    <w:tmpl w:val="8B2ED9D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18C7517"/>
    <w:multiLevelType w:val="hybridMultilevel"/>
    <w:tmpl w:val="7BB8E2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631B4331"/>
    <w:multiLevelType w:val="hybridMultilevel"/>
    <w:tmpl w:val="57F607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48F0B0E"/>
    <w:multiLevelType w:val="hybridMultilevel"/>
    <w:tmpl w:val="6D62E70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67C7625"/>
    <w:multiLevelType w:val="hybridMultilevel"/>
    <w:tmpl w:val="FD5C37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6D00744"/>
    <w:multiLevelType w:val="hybridMultilevel"/>
    <w:tmpl w:val="BBD4283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BFE3E99"/>
    <w:multiLevelType w:val="hybridMultilevel"/>
    <w:tmpl w:val="4148D23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FDF07DA"/>
    <w:multiLevelType w:val="multilevel"/>
    <w:tmpl w:val="DC203824"/>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765C7FF8"/>
    <w:multiLevelType w:val="hybridMultilevel"/>
    <w:tmpl w:val="27344DA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01951120">
    <w:abstractNumId w:val="6"/>
  </w:num>
  <w:num w:numId="2" w16cid:durableId="1401927">
    <w:abstractNumId w:val="5"/>
  </w:num>
  <w:num w:numId="3" w16cid:durableId="388458120">
    <w:abstractNumId w:val="2"/>
  </w:num>
  <w:num w:numId="4" w16cid:durableId="953706656">
    <w:abstractNumId w:val="11"/>
  </w:num>
  <w:num w:numId="5" w16cid:durableId="858666937">
    <w:abstractNumId w:val="13"/>
  </w:num>
  <w:num w:numId="6" w16cid:durableId="1905750406">
    <w:abstractNumId w:val="10"/>
  </w:num>
  <w:num w:numId="7" w16cid:durableId="585923019">
    <w:abstractNumId w:val="7"/>
  </w:num>
  <w:num w:numId="8" w16cid:durableId="1261330688">
    <w:abstractNumId w:val="9"/>
  </w:num>
  <w:num w:numId="9" w16cid:durableId="551624775">
    <w:abstractNumId w:val="1"/>
  </w:num>
  <w:num w:numId="10" w16cid:durableId="388916821">
    <w:abstractNumId w:val="12"/>
  </w:num>
  <w:num w:numId="11" w16cid:durableId="277614580">
    <w:abstractNumId w:val="3"/>
  </w:num>
  <w:num w:numId="12" w16cid:durableId="628434136">
    <w:abstractNumId w:val="8"/>
  </w:num>
  <w:num w:numId="13" w16cid:durableId="238171744">
    <w:abstractNumId w:val="4"/>
  </w:num>
  <w:num w:numId="14" w16cid:durableId="108109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isplayBackgroundShape/>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17968"/>
    <w:rsid w:val="000E6FCD"/>
    <w:rsid w:val="00117968"/>
    <w:rsid w:val="00126F14"/>
    <w:rsid w:val="001A61D7"/>
    <w:rsid w:val="001B55A0"/>
    <w:rsid w:val="0025286D"/>
    <w:rsid w:val="0025437F"/>
    <w:rsid w:val="002B1A02"/>
    <w:rsid w:val="002F6E8C"/>
    <w:rsid w:val="00301E56"/>
    <w:rsid w:val="00357324"/>
    <w:rsid w:val="00490144"/>
    <w:rsid w:val="00504D97"/>
    <w:rsid w:val="005A05E4"/>
    <w:rsid w:val="006279B9"/>
    <w:rsid w:val="00683E37"/>
    <w:rsid w:val="007B6794"/>
    <w:rsid w:val="0083707D"/>
    <w:rsid w:val="008B65B1"/>
    <w:rsid w:val="0092394F"/>
    <w:rsid w:val="009B3AA4"/>
    <w:rsid w:val="00AA287A"/>
    <w:rsid w:val="00AC7872"/>
    <w:rsid w:val="00AE0EE8"/>
    <w:rsid w:val="00B3295D"/>
    <w:rsid w:val="00BE3D86"/>
    <w:rsid w:val="00C02BAF"/>
    <w:rsid w:val="00D95AB9"/>
    <w:rsid w:val="00DA06E9"/>
    <w:rsid w:val="00DF61E2"/>
    <w:rsid w:val="00E11917"/>
    <w:rsid w:val="00EE712A"/>
    <w:rsid w:val="00FC5B25"/>
    <w:rsid w:val="00FD036E"/>
  </w:rsids>
  <m:mathPr>
    <m:mathFont m:val="Cambria Math"/>
    <m:brkBin m:val="before"/>
    <m:brkBinSub m:val="--"/>
    <m:smallFrac m:val="0"/>
    <m:dispDef/>
    <m:lMargin m:val="0"/>
    <m:rMargin m:val="0"/>
    <m:defJc m:val="centerGroup"/>
    <m:wrapIndent m:val="1440"/>
    <m:intLim m:val="subSup"/>
    <m:naryLim m:val="undOvr"/>
  </m:mathPr>
  <w:themeFontLang w:val="en-NZ"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A6A6"/>
  <w15:chartTrackingRefBased/>
  <w15:docId w15:val="{7B995B5B-B799-4D7B-8E08-65A354C1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NZ"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6E9"/>
  </w:style>
  <w:style w:type="paragraph" w:styleId="Heading1">
    <w:name w:val="heading 1"/>
    <w:basedOn w:val="Normal"/>
    <w:next w:val="Normal"/>
    <w:link w:val="Heading1Char"/>
    <w:uiPriority w:val="9"/>
    <w:qFormat/>
    <w:rsid w:val="00DA06E9"/>
    <w:pPr>
      <w:keepNext/>
      <w:keepLines/>
      <w:spacing w:before="320" w:after="80" w:line="240" w:lineRule="auto"/>
      <w:jc w:val="center"/>
      <w:outlineLvl w:val="0"/>
    </w:pPr>
    <w:rPr>
      <w:rFonts w:asciiTheme="majorHAnsi" w:eastAsiaTheme="majorEastAsia" w:hAnsiTheme="majorHAnsi" w:cstheme="majorBidi"/>
      <w:color w:val="1481AB" w:themeColor="accent1" w:themeShade="BF"/>
      <w:sz w:val="40"/>
      <w:szCs w:val="40"/>
    </w:rPr>
  </w:style>
  <w:style w:type="paragraph" w:styleId="Heading2">
    <w:name w:val="heading 2"/>
    <w:basedOn w:val="Normal"/>
    <w:next w:val="Normal"/>
    <w:link w:val="Heading2Char"/>
    <w:uiPriority w:val="9"/>
    <w:semiHidden/>
    <w:unhideWhenUsed/>
    <w:qFormat/>
    <w:rsid w:val="00DA06E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A06E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A06E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A06E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A06E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A06E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A06E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A06E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917"/>
    <w:pPr>
      <w:ind w:left="720"/>
      <w:contextualSpacing/>
    </w:pPr>
  </w:style>
  <w:style w:type="table" w:styleId="TableGrid">
    <w:name w:val="Table Grid"/>
    <w:basedOn w:val="TableNormal"/>
    <w:uiPriority w:val="39"/>
    <w:rsid w:val="00490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65B1"/>
    <w:rPr>
      <w:color w:val="6B9F25" w:themeColor="hyperlink"/>
      <w:u w:val="single"/>
    </w:rPr>
  </w:style>
  <w:style w:type="character" w:styleId="UnresolvedMention">
    <w:name w:val="Unresolved Mention"/>
    <w:basedOn w:val="DefaultParagraphFont"/>
    <w:uiPriority w:val="99"/>
    <w:semiHidden/>
    <w:unhideWhenUsed/>
    <w:rsid w:val="008B65B1"/>
    <w:rPr>
      <w:color w:val="605E5C"/>
      <w:shd w:val="clear" w:color="auto" w:fill="E1DFDD"/>
    </w:rPr>
  </w:style>
  <w:style w:type="character" w:customStyle="1" w:styleId="Heading1Char">
    <w:name w:val="Heading 1 Char"/>
    <w:basedOn w:val="DefaultParagraphFont"/>
    <w:link w:val="Heading1"/>
    <w:uiPriority w:val="9"/>
    <w:rsid w:val="00DA06E9"/>
    <w:rPr>
      <w:rFonts w:asciiTheme="majorHAnsi" w:eastAsiaTheme="majorEastAsia" w:hAnsiTheme="majorHAnsi" w:cstheme="majorBidi"/>
      <w:color w:val="1481AB" w:themeColor="accent1" w:themeShade="BF"/>
      <w:sz w:val="40"/>
      <w:szCs w:val="40"/>
    </w:rPr>
  </w:style>
  <w:style w:type="paragraph" w:styleId="TOCHeading">
    <w:name w:val="TOC Heading"/>
    <w:basedOn w:val="Heading1"/>
    <w:next w:val="Normal"/>
    <w:uiPriority w:val="39"/>
    <w:unhideWhenUsed/>
    <w:qFormat/>
    <w:rsid w:val="00DA06E9"/>
    <w:pPr>
      <w:outlineLvl w:val="9"/>
    </w:pPr>
  </w:style>
  <w:style w:type="character" w:customStyle="1" w:styleId="Heading2Char">
    <w:name w:val="Heading 2 Char"/>
    <w:basedOn w:val="DefaultParagraphFont"/>
    <w:link w:val="Heading2"/>
    <w:uiPriority w:val="9"/>
    <w:semiHidden/>
    <w:rsid w:val="00DA06E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A06E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A06E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A06E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A06E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A06E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A06E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A06E9"/>
    <w:rPr>
      <w:b/>
      <w:bCs/>
      <w:i/>
      <w:iCs/>
    </w:rPr>
  </w:style>
  <w:style w:type="paragraph" w:styleId="Caption">
    <w:name w:val="caption"/>
    <w:basedOn w:val="Normal"/>
    <w:next w:val="Normal"/>
    <w:uiPriority w:val="35"/>
    <w:semiHidden/>
    <w:unhideWhenUsed/>
    <w:qFormat/>
    <w:rsid w:val="00DA06E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A06E9"/>
    <w:pPr>
      <w:pBdr>
        <w:top w:val="single" w:sz="6" w:space="8" w:color="27CED7" w:themeColor="accent3"/>
        <w:bottom w:val="single" w:sz="6" w:space="8" w:color="27CED7" w:themeColor="accent3"/>
      </w:pBdr>
      <w:spacing w:after="400" w:line="240" w:lineRule="auto"/>
      <w:contextualSpacing/>
      <w:jc w:val="center"/>
    </w:pPr>
    <w:rPr>
      <w:rFonts w:asciiTheme="majorHAnsi" w:eastAsiaTheme="majorEastAsia" w:hAnsiTheme="majorHAnsi" w:cstheme="majorBidi"/>
      <w:caps/>
      <w:color w:val="335B74" w:themeColor="text2"/>
      <w:spacing w:val="30"/>
      <w:sz w:val="72"/>
      <w:szCs w:val="72"/>
    </w:rPr>
  </w:style>
  <w:style w:type="character" w:customStyle="1" w:styleId="TitleChar">
    <w:name w:val="Title Char"/>
    <w:basedOn w:val="DefaultParagraphFont"/>
    <w:link w:val="Title"/>
    <w:uiPriority w:val="10"/>
    <w:rsid w:val="00DA06E9"/>
    <w:rPr>
      <w:rFonts w:asciiTheme="majorHAnsi" w:eastAsiaTheme="majorEastAsia" w:hAnsiTheme="majorHAnsi" w:cstheme="majorBidi"/>
      <w:caps/>
      <w:color w:val="335B74" w:themeColor="text2"/>
      <w:spacing w:val="30"/>
      <w:sz w:val="72"/>
      <w:szCs w:val="72"/>
    </w:rPr>
  </w:style>
  <w:style w:type="paragraph" w:styleId="Subtitle">
    <w:name w:val="Subtitle"/>
    <w:basedOn w:val="Normal"/>
    <w:next w:val="Normal"/>
    <w:link w:val="SubtitleChar"/>
    <w:uiPriority w:val="11"/>
    <w:qFormat/>
    <w:rsid w:val="00DA06E9"/>
    <w:pPr>
      <w:numPr>
        <w:ilvl w:val="1"/>
      </w:numPr>
      <w:jc w:val="center"/>
    </w:pPr>
    <w:rPr>
      <w:color w:val="335B74" w:themeColor="text2"/>
      <w:sz w:val="28"/>
      <w:szCs w:val="28"/>
    </w:rPr>
  </w:style>
  <w:style w:type="character" w:customStyle="1" w:styleId="SubtitleChar">
    <w:name w:val="Subtitle Char"/>
    <w:basedOn w:val="DefaultParagraphFont"/>
    <w:link w:val="Subtitle"/>
    <w:uiPriority w:val="11"/>
    <w:rsid w:val="00DA06E9"/>
    <w:rPr>
      <w:color w:val="335B74" w:themeColor="text2"/>
      <w:sz w:val="28"/>
      <w:szCs w:val="28"/>
    </w:rPr>
  </w:style>
  <w:style w:type="character" w:styleId="Strong">
    <w:name w:val="Strong"/>
    <w:basedOn w:val="DefaultParagraphFont"/>
    <w:uiPriority w:val="22"/>
    <w:qFormat/>
    <w:rsid w:val="00DA06E9"/>
    <w:rPr>
      <w:b/>
      <w:bCs/>
    </w:rPr>
  </w:style>
  <w:style w:type="character" w:styleId="Emphasis">
    <w:name w:val="Emphasis"/>
    <w:basedOn w:val="DefaultParagraphFont"/>
    <w:uiPriority w:val="20"/>
    <w:qFormat/>
    <w:rsid w:val="00DA06E9"/>
    <w:rPr>
      <w:i/>
      <w:iCs/>
      <w:color w:val="000000" w:themeColor="text1"/>
    </w:rPr>
  </w:style>
  <w:style w:type="paragraph" w:styleId="NoSpacing">
    <w:name w:val="No Spacing"/>
    <w:uiPriority w:val="1"/>
    <w:qFormat/>
    <w:rsid w:val="00DA06E9"/>
    <w:pPr>
      <w:spacing w:after="0" w:line="240" w:lineRule="auto"/>
    </w:pPr>
  </w:style>
  <w:style w:type="paragraph" w:styleId="Quote">
    <w:name w:val="Quote"/>
    <w:basedOn w:val="Normal"/>
    <w:next w:val="Normal"/>
    <w:link w:val="QuoteChar"/>
    <w:uiPriority w:val="29"/>
    <w:qFormat/>
    <w:rsid w:val="00DA06E9"/>
    <w:pPr>
      <w:spacing w:before="160"/>
      <w:ind w:left="720" w:right="720"/>
      <w:jc w:val="center"/>
    </w:pPr>
    <w:rPr>
      <w:i/>
      <w:iCs/>
      <w:color w:val="1D99A0" w:themeColor="accent3" w:themeShade="BF"/>
      <w:sz w:val="24"/>
      <w:szCs w:val="24"/>
    </w:rPr>
  </w:style>
  <w:style w:type="character" w:customStyle="1" w:styleId="QuoteChar">
    <w:name w:val="Quote Char"/>
    <w:basedOn w:val="DefaultParagraphFont"/>
    <w:link w:val="Quote"/>
    <w:uiPriority w:val="29"/>
    <w:rsid w:val="00DA06E9"/>
    <w:rPr>
      <w:i/>
      <w:iCs/>
      <w:color w:val="1D99A0" w:themeColor="accent3" w:themeShade="BF"/>
      <w:sz w:val="24"/>
      <w:szCs w:val="24"/>
    </w:rPr>
  </w:style>
  <w:style w:type="paragraph" w:styleId="IntenseQuote">
    <w:name w:val="Intense Quote"/>
    <w:basedOn w:val="Normal"/>
    <w:next w:val="Normal"/>
    <w:link w:val="IntenseQuoteChar"/>
    <w:uiPriority w:val="30"/>
    <w:qFormat/>
    <w:rsid w:val="00DA06E9"/>
    <w:pPr>
      <w:spacing w:before="160" w:line="276" w:lineRule="auto"/>
      <w:ind w:left="936" w:right="936"/>
      <w:jc w:val="center"/>
    </w:pPr>
    <w:rPr>
      <w:rFonts w:asciiTheme="majorHAnsi" w:eastAsiaTheme="majorEastAsia" w:hAnsiTheme="majorHAnsi" w:cstheme="majorBidi"/>
      <w:caps/>
      <w:color w:val="1481AB" w:themeColor="accent1" w:themeShade="BF"/>
      <w:sz w:val="28"/>
      <w:szCs w:val="28"/>
    </w:rPr>
  </w:style>
  <w:style w:type="character" w:customStyle="1" w:styleId="IntenseQuoteChar">
    <w:name w:val="Intense Quote Char"/>
    <w:basedOn w:val="DefaultParagraphFont"/>
    <w:link w:val="IntenseQuote"/>
    <w:uiPriority w:val="30"/>
    <w:rsid w:val="00DA06E9"/>
    <w:rPr>
      <w:rFonts w:asciiTheme="majorHAnsi" w:eastAsiaTheme="majorEastAsia" w:hAnsiTheme="majorHAnsi" w:cstheme="majorBidi"/>
      <w:caps/>
      <w:color w:val="1481AB" w:themeColor="accent1" w:themeShade="BF"/>
      <w:sz w:val="28"/>
      <w:szCs w:val="28"/>
    </w:rPr>
  </w:style>
  <w:style w:type="character" w:styleId="SubtleEmphasis">
    <w:name w:val="Subtle Emphasis"/>
    <w:basedOn w:val="DefaultParagraphFont"/>
    <w:uiPriority w:val="19"/>
    <w:qFormat/>
    <w:rsid w:val="00DA06E9"/>
    <w:rPr>
      <w:i/>
      <w:iCs/>
      <w:color w:val="595959" w:themeColor="text1" w:themeTint="A6"/>
    </w:rPr>
  </w:style>
  <w:style w:type="character" w:styleId="IntenseEmphasis">
    <w:name w:val="Intense Emphasis"/>
    <w:basedOn w:val="DefaultParagraphFont"/>
    <w:uiPriority w:val="21"/>
    <w:qFormat/>
    <w:rsid w:val="00DA06E9"/>
    <w:rPr>
      <w:b/>
      <w:bCs/>
      <w:i/>
      <w:iCs/>
      <w:color w:val="auto"/>
    </w:rPr>
  </w:style>
  <w:style w:type="character" w:styleId="SubtleReference">
    <w:name w:val="Subtle Reference"/>
    <w:basedOn w:val="DefaultParagraphFont"/>
    <w:uiPriority w:val="31"/>
    <w:qFormat/>
    <w:rsid w:val="00DA06E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A06E9"/>
    <w:rPr>
      <w:b/>
      <w:bCs/>
      <w:caps w:val="0"/>
      <w:smallCaps/>
      <w:color w:val="auto"/>
      <w:spacing w:val="0"/>
      <w:u w:val="single"/>
    </w:rPr>
  </w:style>
  <w:style w:type="character" w:styleId="BookTitle">
    <w:name w:val="Book Title"/>
    <w:basedOn w:val="DefaultParagraphFont"/>
    <w:uiPriority w:val="33"/>
    <w:qFormat/>
    <w:rsid w:val="00DA06E9"/>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577896">
      <w:bodyDiv w:val="1"/>
      <w:marLeft w:val="0"/>
      <w:marRight w:val="0"/>
      <w:marTop w:val="0"/>
      <w:marBottom w:val="0"/>
      <w:divBdr>
        <w:top w:val="none" w:sz="0" w:space="0" w:color="auto"/>
        <w:left w:val="none" w:sz="0" w:space="0" w:color="auto"/>
        <w:bottom w:val="none" w:sz="0" w:space="0" w:color="auto"/>
        <w:right w:val="none" w:sz="0" w:space="0" w:color="auto"/>
      </w:divBdr>
      <w:divsChild>
        <w:div w:id="48917462">
          <w:marLeft w:val="0"/>
          <w:marRight w:val="0"/>
          <w:marTop w:val="100"/>
          <w:marBottom w:val="100"/>
          <w:divBdr>
            <w:top w:val="dashed" w:sz="6" w:space="0" w:color="A8A8A8"/>
            <w:left w:val="none" w:sz="0" w:space="0" w:color="auto"/>
            <w:bottom w:val="none" w:sz="0" w:space="0" w:color="auto"/>
            <w:right w:val="none" w:sz="0" w:space="0" w:color="auto"/>
          </w:divBdr>
          <w:divsChild>
            <w:div w:id="156922998">
              <w:marLeft w:val="0"/>
              <w:marRight w:val="0"/>
              <w:marTop w:val="750"/>
              <w:marBottom w:val="750"/>
              <w:divBdr>
                <w:top w:val="none" w:sz="0" w:space="0" w:color="auto"/>
                <w:left w:val="none" w:sz="0" w:space="0" w:color="auto"/>
                <w:bottom w:val="none" w:sz="0" w:space="0" w:color="auto"/>
                <w:right w:val="none" w:sz="0" w:space="0" w:color="auto"/>
              </w:divBdr>
              <w:divsChild>
                <w:div w:id="355036318">
                  <w:marLeft w:val="0"/>
                  <w:marRight w:val="0"/>
                  <w:marTop w:val="0"/>
                  <w:marBottom w:val="0"/>
                  <w:divBdr>
                    <w:top w:val="none" w:sz="0" w:space="0" w:color="auto"/>
                    <w:left w:val="none" w:sz="0" w:space="0" w:color="auto"/>
                    <w:bottom w:val="none" w:sz="0" w:space="0" w:color="auto"/>
                    <w:right w:val="none" w:sz="0" w:space="0" w:color="auto"/>
                  </w:divBdr>
                  <w:divsChild>
                    <w:div w:id="564880735">
                      <w:marLeft w:val="0"/>
                      <w:marRight w:val="0"/>
                      <w:marTop w:val="0"/>
                      <w:marBottom w:val="0"/>
                      <w:divBdr>
                        <w:top w:val="none" w:sz="0" w:space="0" w:color="auto"/>
                        <w:left w:val="none" w:sz="0" w:space="0" w:color="auto"/>
                        <w:bottom w:val="none" w:sz="0" w:space="0" w:color="auto"/>
                        <w:right w:val="none" w:sz="0" w:space="0" w:color="auto"/>
                      </w:divBdr>
                      <w:divsChild>
                        <w:div w:id="8703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630144">
          <w:marLeft w:val="0"/>
          <w:marRight w:val="0"/>
          <w:marTop w:val="100"/>
          <w:marBottom w:val="100"/>
          <w:divBdr>
            <w:top w:val="dashed" w:sz="6" w:space="0" w:color="A8A8A8"/>
            <w:left w:val="none" w:sz="0" w:space="0" w:color="auto"/>
            <w:bottom w:val="none" w:sz="0" w:space="0" w:color="auto"/>
            <w:right w:val="none" w:sz="0" w:space="0" w:color="auto"/>
          </w:divBdr>
          <w:divsChild>
            <w:div w:id="1293638935">
              <w:marLeft w:val="0"/>
              <w:marRight w:val="0"/>
              <w:marTop w:val="750"/>
              <w:marBottom w:val="750"/>
              <w:divBdr>
                <w:top w:val="none" w:sz="0" w:space="0" w:color="auto"/>
                <w:left w:val="none" w:sz="0" w:space="0" w:color="auto"/>
                <w:bottom w:val="none" w:sz="0" w:space="0" w:color="auto"/>
                <w:right w:val="none" w:sz="0" w:space="0" w:color="auto"/>
              </w:divBdr>
              <w:divsChild>
                <w:div w:id="1812399623">
                  <w:marLeft w:val="0"/>
                  <w:marRight w:val="0"/>
                  <w:marTop w:val="0"/>
                  <w:marBottom w:val="0"/>
                  <w:divBdr>
                    <w:top w:val="none" w:sz="0" w:space="0" w:color="auto"/>
                    <w:left w:val="none" w:sz="0" w:space="0" w:color="auto"/>
                    <w:bottom w:val="none" w:sz="0" w:space="0" w:color="auto"/>
                    <w:right w:val="none" w:sz="0" w:space="0" w:color="auto"/>
                  </w:divBdr>
                  <w:divsChild>
                    <w:div w:id="271592153">
                      <w:marLeft w:val="0"/>
                      <w:marRight w:val="0"/>
                      <w:marTop w:val="0"/>
                      <w:marBottom w:val="0"/>
                      <w:divBdr>
                        <w:top w:val="none" w:sz="0" w:space="0" w:color="auto"/>
                        <w:left w:val="none" w:sz="0" w:space="0" w:color="auto"/>
                        <w:bottom w:val="none" w:sz="0" w:space="0" w:color="auto"/>
                        <w:right w:val="none" w:sz="0" w:space="0" w:color="auto"/>
                      </w:divBdr>
                      <w:divsChild>
                        <w:div w:id="6828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git-scm.com/downloads"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7FA40-8ED5-46B0-86BD-8FA7110D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Pecar</dc:creator>
  <cp:keywords/>
  <dc:description/>
  <cp:lastModifiedBy>Eddie Vanda</cp:lastModifiedBy>
  <cp:revision>9</cp:revision>
  <dcterms:created xsi:type="dcterms:W3CDTF">2022-09-28T10:57:00Z</dcterms:created>
  <dcterms:modified xsi:type="dcterms:W3CDTF">2023-04-04T04:38:00Z</dcterms:modified>
</cp:coreProperties>
</file>