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sz w:val="24"/>
          <w:szCs w:val="24"/>
          <w:lang w:val="en-GB" w:eastAsia="en-US"/>
        </w:rPr>
        <w:id w:val="-628550795"/>
        <w:docPartObj>
          <w:docPartGallery w:val="Cover Pages"/>
          <w:docPartUnique/>
        </w:docPartObj>
      </w:sdtPr>
      <w:sdtEndPr>
        <w:rPr>
          <w:color w:val="auto"/>
          <w:lang w:val="en-AU"/>
        </w:rPr>
      </w:sdtEndPr>
      <w:sdtContent>
        <w:p w14:paraId="4B898F6F" w14:textId="55E5D5B9" w:rsidR="000D1DA7" w:rsidRDefault="000D1DA7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546E6226" wp14:editId="29B82426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E5ECA3DCCB0ED64D8B6D1B0339132D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77507F0C" w14:textId="642419C4" w:rsidR="000D1DA7" w:rsidRDefault="00A24E1C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Subenetting.sh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076AFD58959C5A4FA246C3981E1F6A0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626D483" w14:textId="7FFE98E9" w:rsidR="000D1DA7" w:rsidRDefault="00DF30F0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 xml:space="preserve">Written by: </w:t>
              </w:r>
            </w:p>
          </w:sdtContent>
        </w:sdt>
        <w:p w14:paraId="7AB387D1" w14:textId="77777777" w:rsidR="000D1DA7" w:rsidRDefault="000D1DA7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4F7F34" wp14:editId="1D9C14D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9089390</wp:posOffset>
                        </wp:positionV>
                      </mc:Fallback>
                    </mc:AlternateContent>
                    <wp:extent cx="6553200" cy="557784"/>
                    <wp:effectExtent l="0" t="0" r="0" b="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697830053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10-05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029F270" w14:textId="740A409D" w:rsidR="000D1DA7" w:rsidRDefault="00DB374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6327D617" w14:textId="66A49850" w:rsidR="000D1DA7" w:rsidRDefault="00FC377C" w:rsidP="00FC377C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rStyle w:val="textlayer--absolute"/>
                                    <w:rFonts w:ascii="Arial" w:hAnsi="Arial" w:cs="Arial"/>
                                    <w:sz w:val="23"/>
                                    <w:szCs w:val="23"/>
                                    <w:shd w:val="clear" w:color="auto" w:fill="F2F2F2"/>
                                  </w:rPr>
                                  <w:t>Create scripts for networking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4F7F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697830053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05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029F270" w14:textId="740A409D" w:rsidR="000D1DA7" w:rsidRDefault="00DB374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6327D617" w14:textId="66A49850" w:rsidR="000D1DA7" w:rsidRDefault="00FC377C" w:rsidP="00FC377C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r>
                            <w:rPr>
                              <w:rStyle w:val="textlayer--absolute"/>
                              <w:rFonts w:ascii="Arial" w:hAnsi="Arial" w:cs="Arial"/>
                              <w:sz w:val="23"/>
                              <w:szCs w:val="23"/>
                              <w:shd w:val="clear" w:color="auto" w:fill="F2F2F2"/>
                            </w:rPr>
                            <w:t>Create scripts for networking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05379BC5" wp14:editId="35F140DE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E3FA28" w14:textId="122EC86C" w:rsidR="000D1DA7" w:rsidRDefault="000D1DA7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AU"/>
            </w:rPr>
          </w:pPr>
          <w:r>
            <w:rPr>
              <w:lang w:val="en-AU"/>
            </w:rPr>
            <w:br w:type="page"/>
          </w:r>
        </w:p>
      </w:sdtContent>
    </w:sdt>
    <w:p w14:paraId="659A8904" w14:textId="2082E6FB" w:rsidR="00AC40DE" w:rsidRDefault="00677394" w:rsidP="00277DCF">
      <w:pPr>
        <w:pStyle w:val="Heading1"/>
        <w:rPr>
          <w:lang w:val="en-AU"/>
        </w:rPr>
      </w:pPr>
      <w:r>
        <w:rPr>
          <w:lang w:val="en-AU"/>
        </w:rPr>
        <w:t>Table of Contents</w:t>
      </w:r>
    </w:p>
    <w:p w14:paraId="4F23513D" w14:textId="4EAD984C" w:rsidR="00677394" w:rsidRDefault="00677394">
      <w:pPr>
        <w:rPr>
          <w:lang w:val="en-AU"/>
        </w:rPr>
      </w:pPr>
    </w:p>
    <w:p w14:paraId="65BACE5D" w14:textId="4A8BA3BF" w:rsidR="00B97249" w:rsidRDefault="00B97249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723A5C" w14:paraId="644E091A" w14:textId="77777777" w:rsidTr="00277DCF">
        <w:tc>
          <w:tcPr>
            <w:tcW w:w="4505" w:type="dxa"/>
          </w:tcPr>
          <w:p w14:paraId="3E0A9EA1" w14:textId="495F2421" w:rsidR="00723A5C" w:rsidRPr="00133427" w:rsidRDefault="000D1DA7" w:rsidP="00723A5C">
            <w:pPr>
              <w:pStyle w:val="NormalWeb"/>
              <w:numPr>
                <w:ilvl w:val="0"/>
                <w:numId w:val="5"/>
              </w:numPr>
              <w:tabs>
                <w:tab w:val="right" w:pos="9020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Section 1</w:t>
            </w:r>
          </w:p>
          <w:p w14:paraId="3874644D" w14:textId="54312400" w:rsidR="00723A5C" w:rsidRPr="00133427" w:rsidRDefault="000D1DA7" w:rsidP="00723A5C">
            <w:pPr>
              <w:pStyle w:val="NormalWeb"/>
              <w:numPr>
                <w:ilvl w:val="1"/>
                <w:numId w:val="5"/>
              </w:numPr>
              <w:tabs>
                <w:tab w:val="right" w:pos="9020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Sub-Section 1.1</w:t>
            </w:r>
          </w:p>
          <w:p w14:paraId="6438A155" w14:textId="16D23049" w:rsidR="00723A5C" w:rsidRPr="00133427" w:rsidRDefault="000D1DA7" w:rsidP="00723A5C">
            <w:pPr>
              <w:pStyle w:val="NormalWeb"/>
              <w:numPr>
                <w:ilvl w:val="1"/>
                <w:numId w:val="5"/>
              </w:numPr>
              <w:tabs>
                <w:tab w:val="right" w:pos="9020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Sub Section 1.2</w:t>
            </w:r>
          </w:p>
          <w:p w14:paraId="6B921F08" w14:textId="3E807103" w:rsidR="00723A5C" w:rsidRPr="00133427" w:rsidRDefault="000D1DA7" w:rsidP="00723A5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Section 2</w:t>
            </w:r>
          </w:p>
          <w:p w14:paraId="5FBD57FC" w14:textId="3DEF72F2" w:rsidR="00723A5C" w:rsidRPr="00133427" w:rsidRDefault="000D1DA7" w:rsidP="00723A5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Section 3</w:t>
            </w:r>
          </w:p>
          <w:p w14:paraId="7DE555E7" w14:textId="6286F87F" w:rsidR="00723A5C" w:rsidRPr="00133427" w:rsidRDefault="000D1DA7" w:rsidP="00723A5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Section</w:t>
            </w:r>
            <w:r w:rsidRPr="00133427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  <w:p w14:paraId="621D8CAE" w14:textId="7101053B" w:rsidR="00723A5C" w:rsidRPr="00133427" w:rsidRDefault="000D1DA7" w:rsidP="00723A5C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Sub-Section 4.1</w:t>
            </w:r>
          </w:p>
          <w:p w14:paraId="22AAE287" w14:textId="1F5AC455" w:rsidR="00723A5C" w:rsidRPr="00133427" w:rsidRDefault="000D1DA7" w:rsidP="00723A5C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Sub-Section 4.2</w:t>
            </w:r>
          </w:p>
          <w:p w14:paraId="10C11D6D" w14:textId="2B51FDDB" w:rsidR="00723A5C" w:rsidRPr="00133427" w:rsidRDefault="000D1DA7" w:rsidP="00723A5C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Sub-Sub-Section 4.2.1</w:t>
            </w:r>
          </w:p>
          <w:p w14:paraId="0570FDB8" w14:textId="40F75385" w:rsidR="00723A5C" w:rsidRPr="00723A5C" w:rsidRDefault="000D1DA7" w:rsidP="00723A5C">
            <w:pPr>
              <w:pStyle w:val="NormalWeb"/>
              <w:numPr>
                <w:ilvl w:val="0"/>
                <w:numId w:val="5"/>
              </w:numPr>
              <w:spacing w:before="0" w:beforeAutospacing="0" w:after="20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Section 5</w:t>
            </w:r>
          </w:p>
        </w:tc>
        <w:tc>
          <w:tcPr>
            <w:tcW w:w="4505" w:type="dxa"/>
          </w:tcPr>
          <w:p w14:paraId="3D96E54E" w14:textId="1824F508" w:rsidR="00723A5C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3</w:t>
            </w:r>
          </w:p>
          <w:p w14:paraId="49820266" w14:textId="09735DCB" w:rsidR="00133427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3</w:t>
            </w:r>
          </w:p>
          <w:p w14:paraId="6F2F78EC" w14:textId="77777777" w:rsidR="00133427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4</w:t>
            </w:r>
          </w:p>
          <w:p w14:paraId="204DD9B2" w14:textId="77777777" w:rsidR="00133427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5</w:t>
            </w:r>
          </w:p>
          <w:p w14:paraId="50EF2A55" w14:textId="77777777" w:rsidR="00133427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7</w:t>
            </w:r>
          </w:p>
          <w:p w14:paraId="5B19E656" w14:textId="77777777" w:rsidR="00133427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9</w:t>
            </w:r>
          </w:p>
          <w:p w14:paraId="5A2DAD5D" w14:textId="77777777" w:rsidR="00133427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9</w:t>
            </w:r>
          </w:p>
          <w:p w14:paraId="7722DA16" w14:textId="77777777" w:rsidR="00133427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10</w:t>
            </w:r>
          </w:p>
          <w:p w14:paraId="305C0749" w14:textId="77777777" w:rsidR="00133427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10</w:t>
            </w:r>
          </w:p>
          <w:p w14:paraId="5AC21FE2" w14:textId="31CF7BC8" w:rsidR="00133427" w:rsidRDefault="00133427" w:rsidP="00133427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11</w:t>
            </w:r>
          </w:p>
        </w:tc>
      </w:tr>
    </w:tbl>
    <w:p w14:paraId="395D2650" w14:textId="74EA8158" w:rsidR="000D1DA7" w:rsidRDefault="000D1DA7">
      <w:pPr>
        <w:rPr>
          <w:lang w:val="en-AU"/>
        </w:rPr>
      </w:pPr>
    </w:p>
    <w:p w14:paraId="6370FAA9" w14:textId="77777777" w:rsidR="000D1DA7" w:rsidRDefault="000D1DA7">
      <w:pPr>
        <w:rPr>
          <w:lang w:val="en-AU"/>
        </w:rPr>
      </w:pPr>
      <w:r>
        <w:rPr>
          <w:lang w:val="en-AU"/>
        </w:rPr>
        <w:br w:type="page"/>
      </w:r>
    </w:p>
    <w:p w14:paraId="4562A897" w14:textId="038484E4" w:rsidR="00723A5C" w:rsidRDefault="000D1DA7" w:rsidP="000D1DA7">
      <w:pPr>
        <w:pStyle w:val="Heading1"/>
        <w:rPr>
          <w:lang w:val="en-AU"/>
        </w:rPr>
      </w:pPr>
      <w:r>
        <w:rPr>
          <w:lang w:val="en-AU"/>
        </w:rPr>
        <w:t>Section 1</w:t>
      </w:r>
    </w:p>
    <w:p w14:paraId="0DEAD980" w14:textId="05A6BF99" w:rsidR="000D1DA7" w:rsidRDefault="000D1DA7" w:rsidP="000D1DA7">
      <w:pPr>
        <w:rPr>
          <w:lang w:val="en-AU"/>
        </w:rPr>
      </w:pPr>
    </w:p>
    <w:p w14:paraId="63B284DB" w14:textId="1D7305A6" w:rsidR="006D70E5" w:rsidRDefault="000D1DA7" w:rsidP="000D1DA7">
      <w:pPr>
        <w:rPr>
          <w:lang w:val="en-AU"/>
        </w:rPr>
      </w:pPr>
      <w:r>
        <w:rPr>
          <w:lang w:val="en-AU"/>
        </w:rPr>
        <w:t>[</w:t>
      </w:r>
      <w:r w:rsidR="006D70E5" w:rsidRPr="006D70E5">
        <w:t xml:space="preserve">What is the scope of the project?  </w:t>
      </w:r>
      <w:r w:rsidR="006D70E5" w:rsidRPr="006D70E5">
        <w:br/>
        <w:t xml:space="preserve">Identify 2 design specifications that you need to adhere to? </w:t>
      </w:r>
      <w:r w:rsidR="006D70E5" w:rsidRPr="006D70E5">
        <w:br/>
        <w:t xml:space="preserve">What scripting language would you use to write the code?  </w:t>
      </w:r>
      <w:r w:rsidR="006D70E5" w:rsidRPr="006D70E5">
        <w:br/>
        <w:t>What are 2 characteristics of this language that you need to consider in your design?</w:t>
      </w:r>
    </w:p>
    <w:p w14:paraId="6A451294" w14:textId="51166877" w:rsidR="008F179F" w:rsidRDefault="003C35CA" w:rsidP="000D1DA7">
      <w:pPr>
        <w:rPr>
          <w:rFonts w:ascii="Arial" w:hAnsi="Arial" w:cs="Arial"/>
          <w:sz w:val="23"/>
          <w:szCs w:val="23"/>
          <w:shd w:val="clear" w:color="auto" w:fill="F2F2F2"/>
        </w:rPr>
      </w:pPr>
      <w:r>
        <w:rPr>
          <w:rFonts w:ascii="Arial" w:hAnsi="Arial" w:cs="Arial"/>
          <w:sz w:val="23"/>
          <w:szCs w:val="23"/>
          <w:shd w:val="clear" w:color="auto" w:fill="F2F2F2"/>
        </w:rPr>
        <w:t>Project Scope</w:t>
      </w:r>
    </w:p>
    <w:p w14:paraId="06063936" w14:textId="5CBA8C96" w:rsidR="000D1DA7" w:rsidRDefault="000D1DA7" w:rsidP="000D1DA7">
      <w:pPr>
        <w:pStyle w:val="Heading2"/>
        <w:rPr>
          <w:lang w:val="en-AU"/>
        </w:rPr>
      </w:pPr>
      <w:r>
        <w:rPr>
          <w:lang w:val="en-AU"/>
        </w:rPr>
        <w:t>Sub-Section 1</w:t>
      </w:r>
    </w:p>
    <w:p w14:paraId="1B8B1E69" w14:textId="46C26FAE" w:rsidR="006D70E5" w:rsidRPr="008F179F" w:rsidRDefault="000D1DA7" w:rsidP="006D70E5">
      <w:pPr>
        <w:numPr>
          <w:ilvl w:val="0"/>
          <w:numId w:val="8"/>
        </w:numPr>
        <w:rPr>
          <w:lang w:val="en-AU"/>
        </w:rPr>
      </w:pPr>
      <w:r>
        <w:rPr>
          <w:lang w:val="en-AU"/>
        </w:rPr>
        <w:t>[</w:t>
      </w:r>
      <w:r w:rsidR="006D70E5" w:rsidRPr="008F179F">
        <w:rPr>
          <w:b/>
          <w:bCs/>
          <w:lang w:val="en-AU"/>
        </w:rPr>
        <w:t>Aims of the project:</w:t>
      </w:r>
      <w:r w:rsidR="006D70E5" w:rsidRPr="008F179F">
        <w:rPr>
          <w:lang w:val="en-AU"/>
        </w:rPr>
        <w:t> </w:t>
      </w:r>
      <w:r w:rsidR="006D70E5">
        <w:rPr>
          <w:lang w:val="en-AU"/>
        </w:rPr>
        <w:t xml:space="preserve">is to make </w:t>
      </w:r>
      <w:r w:rsidR="001E6766">
        <w:rPr>
          <w:lang w:val="en-AU"/>
        </w:rPr>
        <w:t xml:space="preserve"> calculating subnets easy for users</w:t>
      </w:r>
    </w:p>
    <w:p w14:paraId="431A6DAC" w14:textId="568BC7F6" w:rsidR="006D70E5" w:rsidRPr="002D023C" w:rsidRDefault="006D70E5" w:rsidP="002D023C">
      <w:pPr>
        <w:pStyle w:val="ListParagraph"/>
        <w:numPr>
          <w:ilvl w:val="0"/>
          <w:numId w:val="8"/>
        </w:numPr>
        <w:rPr>
          <w:lang w:val="en-AU"/>
        </w:rPr>
      </w:pPr>
      <w:r w:rsidRPr="002D023C">
        <w:rPr>
          <w:b/>
          <w:bCs/>
          <w:lang w:val="en-AU"/>
        </w:rPr>
        <w:t>Timeline:</w:t>
      </w:r>
      <w:r w:rsidRPr="002D023C">
        <w:rPr>
          <w:lang w:val="en-AU"/>
        </w:rPr>
        <w:t> </w:t>
      </w:r>
      <w:r w:rsidR="004C5503" w:rsidRPr="002D023C">
        <w:rPr>
          <w:lang w:val="en-AU"/>
        </w:rPr>
        <w:t xml:space="preserve">took </w:t>
      </w:r>
      <w:r w:rsidR="00DF30F0" w:rsidRPr="002D023C">
        <w:rPr>
          <w:lang w:val="en-AU"/>
        </w:rPr>
        <w:t>about</w:t>
      </w:r>
      <w:r w:rsidR="004C5503" w:rsidRPr="002D023C">
        <w:rPr>
          <w:lang w:val="en-AU"/>
        </w:rPr>
        <w:t xml:space="preserve"> two weeks </w:t>
      </w:r>
      <w:r w:rsidR="00150EFF" w:rsidRPr="002D023C">
        <w:rPr>
          <w:lang w:val="en-AU"/>
        </w:rPr>
        <w:t xml:space="preserve"> from 15 Aug at 0:0</w:t>
      </w:r>
      <w:r w:rsidR="00280DA1" w:rsidRPr="002D023C">
        <w:rPr>
          <w:lang w:val="en-AU"/>
        </w:rPr>
        <w:t xml:space="preserve"> to </w:t>
      </w:r>
      <w:r w:rsidR="002D023C" w:rsidRPr="002D023C">
        <w:rPr>
          <w:lang w:val="en-AU"/>
        </w:rPr>
        <w:t>30 Sep by 23:59</w:t>
      </w:r>
    </w:p>
    <w:p w14:paraId="67EE3CEB" w14:textId="50387796" w:rsidR="006D70E5" w:rsidRPr="008F179F" w:rsidRDefault="006D70E5" w:rsidP="006D70E5">
      <w:pPr>
        <w:numPr>
          <w:ilvl w:val="0"/>
          <w:numId w:val="8"/>
        </w:numPr>
        <w:rPr>
          <w:lang w:val="en-AU"/>
        </w:rPr>
      </w:pPr>
      <w:r w:rsidRPr="008F179F">
        <w:rPr>
          <w:b/>
          <w:bCs/>
          <w:lang w:val="en-AU"/>
        </w:rPr>
        <w:t>Specific Tasks:</w:t>
      </w:r>
      <w:r w:rsidRPr="008F179F">
        <w:rPr>
          <w:lang w:val="en-AU"/>
        </w:rPr>
        <w:t> </w:t>
      </w:r>
      <w:r w:rsidR="002D023C">
        <w:rPr>
          <w:lang w:val="en-AU"/>
        </w:rPr>
        <w:t xml:space="preserve">algorithm design needs to be placed </w:t>
      </w:r>
    </w:p>
    <w:p w14:paraId="6152B0CB" w14:textId="30ABF73C" w:rsidR="006D70E5" w:rsidRPr="008F179F" w:rsidRDefault="006D70E5" w:rsidP="00442367">
      <w:pPr>
        <w:ind w:left="502"/>
        <w:rPr>
          <w:lang w:val="en-AU"/>
        </w:rPr>
      </w:pPr>
      <w:r w:rsidRPr="008F179F">
        <w:rPr>
          <w:b/>
          <w:bCs/>
          <w:lang w:val="en-AU"/>
        </w:rPr>
        <w:t>Payment Details:</w:t>
      </w:r>
      <w:r w:rsidRPr="008F179F">
        <w:rPr>
          <w:lang w:val="en-AU"/>
        </w:rPr>
        <w:t> </w:t>
      </w:r>
      <w:r w:rsidR="00442367">
        <w:rPr>
          <w:lang w:val="en-AU"/>
        </w:rPr>
        <w:t>project cost 1000</w:t>
      </w:r>
    </w:p>
    <w:p w14:paraId="3C553BF4" w14:textId="41D89518" w:rsidR="006D70E5" w:rsidRPr="008F179F" w:rsidRDefault="006D70E5" w:rsidP="006D70E5">
      <w:pPr>
        <w:numPr>
          <w:ilvl w:val="0"/>
          <w:numId w:val="8"/>
        </w:numPr>
        <w:rPr>
          <w:lang w:val="en-AU"/>
        </w:rPr>
      </w:pPr>
      <w:r w:rsidRPr="008F179F">
        <w:rPr>
          <w:b/>
          <w:bCs/>
          <w:lang w:val="en-AU"/>
        </w:rPr>
        <w:t>Expected Results:</w:t>
      </w:r>
      <w:r w:rsidRPr="008F179F">
        <w:rPr>
          <w:lang w:val="en-AU"/>
        </w:rPr>
        <w:t> </w:t>
      </w:r>
      <w:r w:rsidR="00442367">
        <w:rPr>
          <w:lang w:val="en-AU"/>
        </w:rPr>
        <w:t xml:space="preserve">is </w:t>
      </w:r>
      <w:r w:rsidR="00DF30F0">
        <w:rPr>
          <w:lang w:val="en-AU"/>
        </w:rPr>
        <w:t>subnetting</w:t>
      </w:r>
      <w:r w:rsidR="00442367">
        <w:rPr>
          <w:lang w:val="en-AU"/>
        </w:rPr>
        <w:t xml:space="preserve"> calculator </w:t>
      </w:r>
    </w:p>
    <w:p w14:paraId="6B9BEA85" w14:textId="43A5C4FD" w:rsidR="006D70E5" w:rsidRDefault="006D70E5" w:rsidP="006D70E5">
      <w:pPr>
        <w:rPr>
          <w:lang w:val="en-AU"/>
        </w:rPr>
      </w:pPr>
      <w:r w:rsidRPr="00471712">
        <w:t>A </w:t>
      </w:r>
      <w:r w:rsidRPr="00471712">
        <w:rPr>
          <w:b/>
          <w:bCs/>
        </w:rPr>
        <w:t>design specification</w:t>
      </w:r>
      <w:r w:rsidRPr="00471712">
        <w:t> </w:t>
      </w:r>
      <w:r w:rsidR="00070033">
        <w:t xml:space="preserve">is to make users input subnets and </w:t>
      </w:r>
      <w:r w:rsidR="00DF30F0">
        <w:t>calculate</w:t>
      </w:r>
      <w:r w:rsidR="00070033">
        <w:t xml:space="preserve"> </w:t>
      </w:r>
      <w:r w:rsidR="00DF30F0">
        <w:t>subnets</w:t>
      </w:r>
      <w:r w:rsidR="00070033">
        <w:t xml:space="preserve"> needed </w:t>
      </w:r>
      <w:r w:rsidR="00DF30F0">
        <w:t>within</w:t>
      </w:r>
      <w:r w:rsidR="00070033">
        <w:t xml:space="preserve"> the provided data</w:t>
      </w:r>
    </w:p>
    <w:p w14:paraId="2BE16C3B" w14:textId="5780EFEB" w:rsidR="000D1DA7" w:rsidRDefault="000D1DA7" w:rsidP="000D1DA7">
      <w:pPr>
        <w:rPr>
          <w:lang w:val="en-AU"/>
        </w:rPr>
      </w:pPr>
      <w:r>
        <w:rPr>
          <w:lang w:val="en-AU"/>
        </w:rPr>
        <w:t>]</w:t>
      </w:r>
    </w:p>
    <w:p w14:paraId="7BB032F3" w14:textId="0201D2E7" w:rsidR="000D1DA7" w:rsidRDefault="000D1DA7" w:rsidP="000D1DA7">
      <w:pPr>
        <w:rPr>
          <w:lang w:val="en-AU"/>
        </w:rPr>
      </w:pPr>
    </w:p>
    <w:p w14:paraId="4C688542" w14:textId="32A5BF80" w:rsidR="000D1DA7" w:rsidRDefault="000D1DA7" w:rsidP="000D1DA7">
      <w:pPr>
        <w:pStyle w:val="Heading2"/>
        <w:rPr>
          <w:lang w:val="en-AU"/>
        </w:rPr>
      </w:pPr>
      <w:r>
        <w:rPr>
          <w:lang w:val="en-AU"/>
        </w:rPr>
        <w:t>Sub-Section 2</w:t>
      </w:r>
    </w:p>
    <w:p w14:paraId="14B5D299" w14:textId="77777777" w:rsidR="005168F6" w:rsidRDefault="000D1DA7" w:rsidP="000D1DA7">
      <w:pPr>
        <w:rPr>
          <w:lang w:val="en-AU"/>
        </w:rPr>
      </w:pPr>
      <w:r>
        <w:rPr>
          <w:lang w:val="en-AU"/>
        </w:rPr>
        <w:t>[I</w:t>
      </w:r>
    </w:p>
    <w:tbl>
      <w:tblPr>
        <w:tblStyle w:val="TableGrid0"/>
        <w:tblW w:w="9510" w:type="dxa"/>
        <w:tblInd w:w="725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3138"/>
        <w:gridCol w:w="3181"/>
      </w:tblGrid>
      <w:tr w:rsidR="005168F6" w14:paraId="692D1252" w14:textId="77777777" w:rsidTr="00780BE4">
        <w:trPr>
          <w:trHeight w:val="49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E7D7" w14:textId="77777777" w:rsidR="005168F6" w:rsidRDefault="005168F6" w:rsidP="00780BE4">
            <w:r>
              <w:rPr>
                <w:rFonts w:ascii="Calibri" w:eastAsia="Calibri" w:hAnsi="Calibri" w:cs="Calibri"/>
                <w:b/>
                <w:sz w:val="20"/>
              </w:rPr>
              <w:t xml:space="preserve">How the tests are being conducted (5-15 words per test)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D5AE" w14:textId="77777777" w:rsidR="005168F6" w:rsidRDefault="005168F6" w:rsidP="00780BE4">
            <w:r>
              <w:rPr>
                <w:rFonts w:ascii="Calibri" w:eastAsia="Calibri" w:hAnsi="Calibri" w:cs="Calibri"/>
                <w:b/>
                <w:sz w:val="20"/>
              </w:rPr>
              <w:t xml:space="preserve">Test Outcome Success (10-15 words per test)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655A" w14:textId="77777777" w:rsidR="005168F6" w:rsidRDefault="005168F6" w:rsidP="00780BE4">
            <w:r>
              <w:rPr>
                <w:rFonts w:ascii="Calibri" w:eastAsia="Calibri" w:hAnsi="Calibri" w:cs="Calibri"/>
                <w:b/>
                <w:sz w:val="20"/>
              </w:rPr>
              <w:t xml:space="preserve">Modifications Required (10-15 words per test) </w:t>
            </w:r>
          </w:p>
        </w:tc>
      </w:tr>
      <w:tr w:rsidR="005168F6" w14:paraId="779690C2" w14:textId="77777777" w:rsidTr="00780BE4">
        <w:trPr>
          <w:trHeight w:val="49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D1E6" w14:textId="77777777" w:rsidR="005168F6" w:rsidRDefault="005168F6" w:rsidP="00780BE4">
            <w:r>
              <w:rPr>
                <w:rFonts w:ascii="Calibri" w:eastAsia="Calibri" w:hAnsi="Calibri" w:cs="Calibri"/>
                <w:b/>
                <w:sz w:val="20"/>
              </w:rPr>
              <w:t xml:space="preserve">Test 1 (allow authorised): </w:t>
            </w:r>
          </w:p>
          <w:p w14:paraId="7C950C90" w14:textId="77777777" w:rsidR="005168F6" w:rsidRDefault="005168F6" w:rsidP="00780BE4"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F05D" w14:textId="3E33F8C1" w:rsidR="005168F6" w:rsidRDefault="005168F6" w:rsidP="00780BE4"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3D2AAD">
              <w:rPr>
                <w:rFonts w:ascii="Calibri" w:eastAsia="Calibri" w:hAnsi="Calibri" w:cs="Calibri"/>
                <w:sz w:val="20"/>
              </w:rPr>
              <w:t>It allows to store inputs and display out puts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157F" w14:textId="71E8273F" w:rsidR="005168F6" w:rsidRDefault="005168F6" w:rsidP="00780BE4"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431A1F">
              <w:rPr>
                <w:rFonts w:ascii="Calibri" w:eastAsia="Calibri" w:hAnsi="Calibri" w:cs="Calibri"/>
                <w:sz w:val="20"/>
              </w:rPr>
              <w:t xml:space="preserve">Needs to make loop </w:t>
            </w:r>
          </w:p>
        </w:tc>
      </w:tr>
      <w:tr w:rsidR="005168F6" w14:paraId="2BE785A4" w14:textId="77777777" w:rsidTr="00780BE4">
        <w:trPr>
          <w:trHeight w:val="499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6AB2" w14:textId="77777777" w:rsidR="005168F6" w:rsidRDefault="005168F6" w:rsidP="00780BE4">
            <w:r>
              <w:rPr>
                <w:rFonts w:ascii="Calibri" w:eastAsia="Calibri" w:hAnsi="Calibri" w:cs="Calibri"/>
                <w:b/>
                <w:sz w:val="20"/>
              </w:rPr>
              <w:t xml:space="preserve">Test 2 (blocking unauthorised): </w:t>
            </w:r>
          </w:p>
          <w:p w14:paraId="36D61132" w14:textId="77777777" w:rsidR="005168F6" w:rsidRDefault="005168F6" w:rsidP="00780BE4"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7F88" w14:textId="729AEDC4" w:rsidR="005168F6" w:rsidRDefault="005168F6" w:rsidP="00780BE4"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3D2AAD">
              <w:rPr>
                <w:rFonts w:ascii="Calibri" w:eastAsia="Calibri" w:hAnsi="Calibri" w:cs="Calibri"/>
                <w:sz w:val="20"/>
              </w:rPr>
              <w:t xml:space="preserve">It blocks </w:t>
            </w:r>
            <w:r w:rsidR="00431A1F">
              <w:rPr>
                <w:rFonts w:ascii="Calibri" w:eastAsia="Calibri" w:hAnsi="Calibri" w:cs="Calibri"/>
                <w:sz w:val="20"/>
              </w:rPr>
              <w:t>error numbers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727A" w14:textId="6DA4D530" w:rsidR="005168F6" w:rsidRDefault="005168F6" w:rsidP="00780BE4"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431A1F">
              <w:rPr>
                <w:rFonts w:ascii="Calibri" w:eastAsia="Calibri" w:hAnsi="Calibri" w:cs="Calibri"/>
                <w:sz w:val="20"/>
              </w:rPr>
              <w:t xml:space="preserve">Needs to </w:t>
            </w:r>
            <w:r w:rsidR="007771DC">
              <w:rPr>
                <w:rFonts w:ascii="Calibri" w:eastAsia="Calibri" w:hAnsi="Calibri" w:cs="Calibri"/>
                <w:sz w:val="20"/>
              </w:rPr>
              <w:t xml:space="preserve">block alphabets </w:t>
            </w:r>
          </w:p>
        </w:tc>
      </w:tr>
    </w:tbl>
    <w:p w14:paraId="60CD042D" w14:textId="12E5CB52" w:rsidR="000D1DA7" w:rsidRDefault="000D1DA7" w:rsidP="000D1DA7">
      <w:pPr>
        <w:rPr>
          <w:lang w:val="en-AU"/>
        </w:rPr>
      </w:pPr>
      <w:r>
        <w:rPr>
          <w:lang w:val="en-AU"/>
        </w:rPr>
        <w:t>]</w:t>
      </w:r>
    </w:p>
    <w:p w14:paraId="1B0495A0" w14:textId="1BB050E4" w:rsidR="000D1DA7" w:rsidRDefault="000D1DA7">
      <w:pPr>
        <w:rPr>
          <w:lang w:val="en-AU"/>
        </w:rPr>
      </w:pPr>
      <w:r>
        <w:rPr>
          <w:lang w:val="en-AU"/>
        </w:rPr>
        <w:br w:type="page"/>
      </w:r>
    </w:p>
    <w:p w14:paraId="2A6B62B0" w14:textId="3971AA5C" w:rsidR="000D1DA7" w:rsidRDefault="000D1DA7" w:rsidP="000D1DA7">
      <w:pPr>
        <w:pStyle w:val="Heading1"/>
        <w:rPr>
          <w:lang w:val="en-AU"/>
        </w:rPr>
      </w:pPr>
      <w:r>
        <w:rPr>
          <w:lang w:val="en-AU"/>
        </w:rPr>
        <w:t xml:space="preserve">Section </w:t>
      </w:r>
      <w:r w:rsidR="003E11A9">
        <w:rPr>
          <w:lang w:val="en-AU"/>
        </w:rPr>
        <w:t>3</w:t>
      </w:r>
    </w:p>
    <w:p w14:paraId="68425A9F" w14:textId="53C19F66" w:rsidR="003E11A9" w:rsidRDefault="003E11A9" w:rsidP="003E11A9">
      <w:pPr>
        <w:rPr>
          <w:lang w:val="en-AU"/>
        </w:rPr>
      </w:pPr>
      <w:r>
        <w:rPr>
          <w:lang w:val="en-AU"/>
        </w:rPr>
        <w:t>Linux operating system  is being used</w:t>
      </w:r>
    </w:p>
    <w:p w14:paraId="45341F87" w14:textId="37FFB7FE" w:rsidR="003E11A9" w:rsidRPr="003E11A9" w:rsidRDefault="003E11A9" w:rsidP="003E11A9">
      <w:pPr>
        <w:rPr>
          <w:lang w:val="en-AU"/>
        </w:rPr>
      </w:pPr>
      <w:r>
        <w:rPr>
          <w:lang w:val="en-AU"/>
        </w:rPr>
        <w:t>Command is bash command being used</w:t>
      </w:r>
    </w:p>
    <w:p w14:paraId="74B5CF81" w14:textId="2B02B1D3" w:rsidR="000D1DA7" w:rsidRDefault="00A97984" w:rsidP="000D1DA7">
      <w:pPr>
        <w:rPr>
          <w:lang w:val="en-AU"/>
        </w:rPr>
      </w:pPr>
      <w:r>
        <w:rPr>
          <w:lang w:val="en-AU"/>
        </w:rPr>
        <w:t>1,</w:t>
      </w:r>
      <w:r w:rsidR="009C7958">
        <w:rPr>
          <w:lang w:val="en-AU"/>
        </w:rPr>
        <w:t>Menu</w:t>
      </w:r>
      <w:r>
        <w:rPr>
          <w:lang w:val="en-AU"/>
        </w:rPr>
        <w:t xml:space="preserve"> of the program being displayed</w:t>
      </w:r>
    </w:p>
    <w:p w14:paraId="49342DAE" w14:textId="7B42BA7B" w:rsidR="004E4D7A" w:rsidRDefault="004E4D7A" w:rsidP="000D1DA7">
      <w:pPr>
        <w:rPr>
          <w:lang w:val="en-AU"/>
        </w:rPr>
      </w:pPr>
      <w:r>
        <w:rPr>
          <w:rFonts w:ascii="Arial" w:hAnsi="Arial" w:cs="Arial"/>
          <w:sz w:val="23"/>
          <w:szCs w:val="23"/>
          <w:shd w:val="clear" w:color="auto" w:fill="F2F2F2"/>
        </w:rPr>
        <w:t>The values that can be entered in the software application</w:t>
      </w:r>
      <w:r w:rsidR="003E11A9">
        <w:rPr>
          <w:rFonts w:ascii="Arial" w:hAnsi="Arial" w:cs="Arial"/>
          <w:sz w:val="23"/>
          <w:szCs w:val="23"/>
          <w:shd w:val="clear" w:color="auto" w:fill="F2F2F2"/>
        </w:rPr>
        <w:t>s</w:t>
      </w:r>
    </w:p>
    <w:p w14:paraId="77C57D85" w14:textId="485DB3AE" w:rsidR="002E49D0" w:rsidRDefault="000D1DA7" w:rsidP="000D1DA7">
      <w:pPr>
        <w:rPr>
          <w:lang w:val="en-AU"/>
        </w:rPr>
      </w:pPr>
      <w:r>
        <w:rPr>
          <w:lang w:val="en-AU"/>
        </w:rPr>
        <w:t>[</w:t>
      </w:r>
    </w:p>
    <w:p w14:paraId="5800124E" w14:textId="348F7B7D" w:rsidR="00A97984" w:rsidRDefault="00A97984" w:rsidP="000D1DA7">
      <w:pPr>
        <w:rPr>
          <w:lang w:val="en-AU"/>
        </w:rPr>
      </w:pPr>
      <w:r>
        <w:rPr>
          <w:lang w:val="en-AU"/>
        </w:rPr>
        <w:t xml:space="preserve">2 </w:t>
      </w:r>
      <w:r w:rsidR="000D1BB2">
        <w:rPr>
          <w:rFonts w:ascii="Arial" w:hAnsi="Arial" w:cs="Arial"/>
          <w:sz w:val="23"/>
          <w:szCs w:val="23"/>
          <w:shd w:val="clear" w:color="auto" w:fill="F2F2F2"/>
        </w:rPr>
        <w:t>Error message(s) displayed for invalid value</w:t>
      </w:r>
    </w:p>
    <w:p w14:paraId="5372FF73" w14:textId="4DC302BC" w:rsidR="002E047F" w:rsidRDefault="007B76F1" w:rsidP="000D1DA7">
      <w:pPr>
        <w:rPr>
          <w:noProof/>
        </w:rPr>
      </w:pPr>
      <w:r w:rsidRPr="007B76F1">
        <w:rPr>
          <w:noProof/>
        </w:rPr>
        <w:t xml:space="preserve"> </w:t>
      </w:r>
    </w:p>
    <w:p w14:paraId="5FD7526C" w14:textId="77777777" w:rsidR="000D1BB2" w:rsidRDefault="000D1BB2" w:rsidP="000D1DA7">
      <w:pPr>
        <w:rPr>
          <w:noProof/>
        </w:rPr>
      </w:pPr>
    </w:p>
    <w:p w14:paraId="291576E1" w14:textId="7FA962FD" w:rsidR="000D1BB2" w:rsidRDefault="004E4D7A" w:rsidP="000D1DA7">
      <w:pPr>
        <w:rPr>
          <w:lang w:val="en-AU"/>
        </w:rPr>
      </w:pPr>
      <w:r>
        <w:rPr>
          <w:rFonts w:ascii="Arial" w:hAnsi="Arial" w:cs="Arial"/>
          <w:sz w:val="23"/>
          <w:szCs w:val="23"/>
          <w:shd w:val="clear" w:color="auto" w:fill="F2F2F2"/>
        </w:rPr>
        <w:t>The output displayed for each value entered in the software application</w:t>
      </w:r>
    </w:p>
    <w:p w14:paraId="7DE67255" w14:textId="16AFD6A7" w:rsidR="000D1DA7" w:rsidRDefault="009637BE" w:rsidP="000D1DA7">
      <w:pPr>
        <w:rPr>
          <w:lang w:val="en-AU"/>
        </w:rPr>
      </w:pPr>
      <w:r w:rsidRPr="009637BE">
        <w:rPr>
          <w:noProof/>
        </w:rPr>
        <w:t xml:space="preserve"> </w:t>
      </w:r>
      <w:r w:rsidR="000D1DA7">
        <w:rPr>
          <w:lang w:val="en-AU"/>
        </w:rPr>
        <w:t>]</w:t>
      </w:r>
    </w:p>
    <w:p w14:paraId="561C07EE" w14:textId="5A6230C1" w:rsidR="0033454D" w:rsidRDefault="0033454D">
      <w:pPr>
        <w:rPr>
          <w:lang w:val="en-AU"/>
        </w:rPr>
      </w:pPr>
      <w:r>
        <w:rPr>
          <w:lang w:val="en-AU"/>
        </w:rPr>
        <w:br w:type="page"/>
      </w:r>
    </w:p>
    <w:p w14:paraId="74504729" w14:textId="56033B66" w:rsidR="0033454D" w:rsidRDefault="0033454D" w:rsidP="0033454D">
      <w:pPr>
        <w:pStyle w:val="Heading1"/>
        <w:rPr>
          <w:lang w:val="en-AU"/>
        </w:rPr>
      </w:pPr>
      <w:r>
        <w:rPr>
          <w:lang w:val="en-AU"/>
        </w:rPr>
        <w:t xml:space="preserve">Appendices </w:t>
      </w:r>
    </w:p>
    <w:p w14:paraId="46C6E515" w14:textId="77777777" w:rsidR="0033454D" w:rsidRDefault="0033454D" w:rsidP="0033454D">
      <w:pPr>
        <w:rPr>
          <w:lang w:val="en-AU"/>
        </w:rPr>
      </w:pPr>
    </w:p>
    <w:p w14:paraId="574F33C4" w14:textId="77777777" w:rsidR="0033454D" w:rsidRDefault="0033454D" w:rsidP="0033454D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446EB8" w14:paraId="18C4FD66" w14:textId="77777777" w:rsidTr="00044EFF">
        <w:tc>
          <w:tcPr>
            <w:tcW w:w="4505" w:type="dxa"/>
          </w:tcPr>
          <w:p w14:paraId="49445448" w14:textId="3AF84D7B" w:rsidR="00446EB8" w:rsidRPr="00446EB8" w:rsidRDefault="00446EB8" w:rsidP="00446EB8">
            <w:pPr>
              <w:pStyle w:val="NormalWeb"/>
              <w:tabs>
                <w:tab w:val="right" w:pos="9020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446EB8">
              <w:rPr>
                <w:rFonts w:asciiTheme="minorHAnsi" w:hAnsiTheme="minorHAnsi" w:cstheme="minorHAnsi"/>
                <w:b/>
                <w:color w:val="000000"/>
              </w:rPr>
              <w:t>Appendices</w:t>
            </w:r>
          </w:p>
        </w:tc>
        <w:tc>
          <w:tcPr>
            <w:tcW w:w="4505" w:type="dxa"/>
          </w:tcPr>
          <w:p w14:paraId="5D622226" w14:textId="04097334" w:rsidR="00446EB8" w:rsidRPr="00446EB8" w:rsidRDefault="00446EB8" w:rsidP="00044EFF">
            <w:pPr>
              <w:jc w:val="right"/>
              <w:rPr>
                <w:b/>
                <w:lang w:val="en-AU"/>
              </w:rPr>
            </w:pPr>
            <w:r w:rsidRPr="00446EB8">
              <w:rPr>
                <w:b/>
                <w:lang w:val="en-AU"/>
              </w:rPr>
              <w:t>Reference in Report</w:t>
            </w:r>
          </w:p>
        </w:tc>
      </w:tr>
      <w:tr w:rsidR="0033454D" w14:paraId="78BE101A" w14:textId="77777777" w:rsidTr="00044EFF">
        <w:tc>
          <w:tcPr>
            <w:tcW w:w="4505" w:type="dxa"/>
          </w:tcPr>
          <w:p w14:paraId="1481B794" w14:textId="5D487407" w:rsidR="0033454D" w:rsidRPr="00133427" w:rsidRDefault="00446EB8" w:rsidP="0033454D">
            <w:pPr>
              <w:pStyle w:val="NormalWeb"/>
              <w:numPr>
                <w:ilvl w:val="0"/>
                <w:numId w:val="7"/>
              </w:numPr>
              <w:tabs>
                <w:tab w:val="right" w:pos="9020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Appendix</w:t>
            </w:r>
            <w:r w:rsidR="0033454D">
              <w:rPr>
                <w:rFonts w:asciiTheme="minorHAnsi" w:hAnsiTheme="minorHAnsi" w:cstheme="minorHAnsi"/>
                <w:color w:val="000000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</w:rPr>
              <w:t xml:space="preserve">a: </w:t>
            </w:r>
            <w:r w:rsidR="007771DC">
              <w:rPr>
                <w:rFonts w:asciiTheme="minorHAnsi" w:hAnsiTheme="minorHAnsi" w:cstheme="minorHAnsi"/>
                <w:color w:val="000000"/>
              </w:rPr>
              <w:t>subnetting.sh</w:t>
            </w:r>
          </w:p>
          <w:p w14:paraId="0D01E2D9" w14:textId="67D97B4C" w:rsidR="00446EB8" w:rsidRPr="00446EB8" w:rsidRDefault="00446EB8" w:rsidP="00DB3747">
            <w:pPr>
              <w:pStyle w:val="NormalWeb"/>
              <w:tabs>
                <w:tab w:val="right" w:pos="9020"/>
              </w:tabs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05" w:type="dxa"/>
          </w:tcPr>
          <w:p w14:paraId="1C685CE0" w14:textId="77777777" w:rsidR="0033454D" w:rsidRDefault="0033454D" w:rsidP="00044EFF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Page 3</w:t>
            </w:r>
          </w:p>
          <w:p w14:paraId="6ABFC022" w14:textId="6CA3187A" w:rsidR="0033454D" w:rsidRDefault="0033454D" w:rsidP="00044EFF">
            <w:pPr>
              <w:jc w:val="right"/>
              <w:rPr>
                <w:lang w:val="en-AU"/>
              </w:rPr>
            </w:pPr>
          </w:p>
          <w:p w14:paraId="593AD27C" w14:textId="6982792D" w:rsidR="0033454D" w:rsidRDefault="0033454D" w:rsidP="00044EFF">
            <w:pPr>
              <w:jc w:val="right"/>
              <w:rPr>
                <w:lang w:val="en-AU"/>
              </w:rPr>
            </w:pPr>
          </w:p>
          <w:p w14:paraId="19A20C49" w14:textId="766B8892" w:rsidR="0033454D" w:rsidRDefault="0033454D" w:rsidP="00044EFF">
            <w:pPr>
              <w:jc w:val="right"/>
              <w:rPr>
                <w:lang w:val="en-AU"/>
              </w:rPr>
            </w:pPr>
          </w:p>
        </w:tc>
      </w:tr>
    </w:tbl>
    <w:p w14:paraId="2E7CAF81" w14:textId="77777777" w:rsidR="0033454D" w:rsidRDefault="0033454D" w:rsidP="0033454D">
      <w:pPr>
        <w:rPr>
          <w:lang w:val="en-AU"/>
        </w:rPr>
      </w:pPr>
    </w:p>
    <w:p w14:paraId="03F53847" w14:textId="711157E4" w:rsidR="000D1DA7" w:rsidRPr="000D1DA7" w:rsidRDefault="000D1DA7" w:rsidP="000D1DA7">
      <w:pPr>
        <w:rPr>
          <w:lang w:val="en-AU"/>
        </w:rPr>
      </w:pPr>
    </w:p>
    <w:sectPr w:rsidR="000D1DA7" w:rsidRPr="000D1DA7" w:rsidSect="000D1DA7">
      <w:headerReference w:type="even" r:id="rId11"/>
      <w:footerReference w:type="even" r:id="rId12"/>
      <w:footerReference w:type="default" r:id="rId13"/>
      <w:footerReference w:type="first" r:id="rId14"/>
      <w:pgSz w:w="11900" w:h="16840"/>
      <w:pgMar w:top="1440" w:right="1440" w:bottom="1440" w:left="144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F45F" w14:textId="77777777" w:rsidR="00670E41" w:rsidRDefault="00670E41" w:rsidP="00677394">
      <w:r>
        <w:separator/>
      </w:r>
    </w:p>
  </w:endnote>
  <w:endnote w:type="continuationSeparator" w:id="0">
    <w:p w14:paraId="03707AC1" w14:textId="77777777" w:rsidR="00670E41" w:rsidRDefault="00670E41" w:rsidP="006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1112465"/>
      <w:docPartObj>
        <w:docPartGallery w:val="Page Numbers (Bottom of Page)"/>
        <w:docPartUnique/>
      </w:docPartObj>
    </w:sdtPr>
    <w:sdtContent>
      <w:p w14:paraId="269D314A" w14:textId="6D5B49CA" w:rsidR="000D1DA7" w:rsidRDefault="000D1DA7" w:rsidP="00844A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74BD03" w14:textId="77777777" w:rsidR="000D1DA7" w:rsidRDefault="000D1DA7" w:rsidP="000D1D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1064033"/>
      <w:docPartObj>
        <w:docPartGallery w:val="Page Numbers (Bottom of Page)"/>
        <w:docPartUnique/>
      </w:docPartObj>
    </w:sdtPr>
    <w:sdtContent>
      <w:p w14:paraId="59EAAEE4" w14:textId="5A9481C5" w:rsidR="000D1DA7" w:rsidRDefault="000D1DA7" w:rsidP="00844A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7E1701C9" w14:textId="77777777" w:rsidR="000D1DA7" w:rsidRDefault="000D1DA7" w:rsidP="000D1DA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B25D" w14:textId="77777777" w:rsidR="00677394" w:rsidRDefault="00677394" w:rsidP="000D1D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0402" w14:textId="77777777" w:rsidR="00670E41" w:rsidRDefault="00670E41" w:rsidP="00677394">
      <w:r>
        <w:separator/>
      </w:r>
    </w:p>
  </w:footnote>
  <w:footnote w:type="continuationSeparator" w:id="0">
    <w:p w14:paraId="2B3FEB66" w14:textId="77777777" w:rsidR="00670E41" w:rsidRDefault="00670E41" w:rsidP="0067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A73" w14:textId="77777777" w:rsidR="00677394" w:rsidRDefault="006773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D93D93" wp14:editId="781BF8E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8890" b="444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DCA0D" w14:textId="77777777" w:rsidR="00677394" w:rsidRPr="00677394" w:rsidRDefault="00677394">
                          <w:pPr>
                            <w:rPr>
                              <w:rFonts w:ascii="Calibri" w:eastAsia="Calibri" w:hAnsi="Calibri" w:cs="Calibri"/>
                              <w:color w:val="EEDC00"/>
                            </w:rPr>
                          </w:pPr>
                          <w:r w:rsidRPr="00677394">
                            <w:rPr>
                              <w:rFonts w:ascii="Calibri" w:eastAsia="Calibri" w:hAnsi="Calibri" w:cs="Calibri"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D93D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" filled="f" stroked="f">
              <v:textbox style="mso-fit-shape-to-text:t" inset="0,0,0,0">
                <w:txbxContent>
                  <w:p w14:paraId="63EDCA0D" w14:textId="77777777" w:rsidR="00677394" w:rsidRPr="00677394" w:rsidRDefault="00677394">
                    <w:pPr>
                      <w:rPr>
                        <w:rFonts w:ascii="Calibri" w:eastAsia="Calibri" w:hAnsi="Calibri" w:cs="Calibri"/>
                        <w:color w:val="EEDC00"/>
                      </w:rPr>
                    </w:pPr>
                    <w:r w:rsidRPr="00677394">
                      <w:rPr>
                        <w:rFonts w:ascii="Calibri" w:eastAsia="Calibri" w:hAnsi="Calibri" w:cs="Calibri"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071"/>
    <w:multiLevelType w:val="multilevel"/>
    <w:tmpl w:val="62D04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3A65264"/>
    <w:multiLevelType w:val="multilevel"/>
    <w:tmpl w:val="62D04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71C7B36"/>
    <w:multiLevelType w:val="multilevel"/>
    <w:tmpl w:val="62D04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02E30DD"/>
    <w:multiLevelType w:val="hybridMultilevel"/>
    <w:tmpl w:val="AA306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90E28"/>
    <w:multiLevelType w:val="multilevel"/>
    <w:tmpl w:val="88F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80C2D"/>
    <w:multiLevelType w:val="multilevel"/>
    <w:tmpl w:val="62D04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4291592"/>
    <w:multiLevelType w:val="multilevel"/>
    <w:tmpl w:val="62D04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7BC04F2C"/>
    <w:multiLevelType w:val="multilevel"/>
    <w:tmpl w:val="04022A7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235557">
    <w:abstractNumId w:val="4"/>
  </w:num>
  <w:num w:numId="2" w16cid:durableId="1340696639">
    <w:abstractNumId w:val="3"/>
  </w:num>
  <w:num w:numId="3" w16cid:durableId="652366706">
    <w:abstractNumId w:val="0"/>
  </w:num>
  <w:num w:numId="4" w16cid:durableId="2044398727">
    <w:abstractNumId w:val="2"/>
  </w:num>
  <w:num w:numId="5" w16cid:durableId="1937055421">
    <w:abstractNumId w:val="1"/>
  </w:num>
  <w:num w:numId="6" w16cid:durableId="1605112100">
    <w:abstractNumId w:val="6"/>
  </w:num>
  <w:num w:numId="7" w16cid:durableId="1538083183">
    <w:abstractNumId w:val="5"/>
  </w:num>
  <w:num w:numId="8" w16cid:durableId="1656766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94"/>
    <w:rsid w:val="00037DFA"/>
    <w:rsid w:val="00070033"/>
    <w:rsid w:val="000972E8"/>
    <w:rsid w:val="000D1BB2"/>
    <w:rsid w:val="000D1DA7"/>
    <w:rsid w:val="0011640D"/>
    <w:rsid w:val="00125162"/>
    <w:rsid w:val="00133427"/>
    <w:rsid w:val="00150B70"/>
    <w:rsid w:val="00150EFF"/>
    <w:rsid w:val="001E6766"/>
    <w:rsid w:val="00277DCF"/>
    <w:rsid w:val="00280DA1"/>
    <w:rsid w:val="002D023C"/>
    <w:rsid w:val="002E047F"/>
    <w:rsid w:val="002E49D0"/>
    <w:rsid w:val="0033454D"/>
    <w:rsid w:val="00342091"/>
    <w:rsid w:val="00376759"/>
    <w:rsid w:val="003B3300"/>
    <w:rsid w:val="003C35CA"/>
    <w:rsid w:val="003D2AAD"/>
    <w:rsid w:val="003E11A9"/>
    <w:rsid w:val="00407EE1"/>
    <w:rsid w:val="00431A1F"/>
    <w:rsid w:val="00442367"/>
    <w:rsid w:val="00446EB8"/>
    <w:rsid w:val="00471712"/>
    <w:rsid w:val="004C5503"/>
    <w:rsid w:val="004E4D7A"/>
    <w:rsid w:val="005168F6"/>
    <w:rsid w:val="00552B2F"/>
    <w:rsid w:val="00554E8A"/>
    <w:rsid w:val="005E4FD0"/>
    <w:rsid w:val="00623DA8"/>
    <w:rsid w:val="00643189"/>
    <w:rsid w:val="00670E41"/>
    <w:rsid w:val="006747BD"/>
    <w:rsid w:val="00677394"/>
    <w:rsid w:val="006D70E5"/>
    <w:rsid w:val="00723A5C"/>
    <w:rsid w:val="007771DC"/>
    <w:rsid w:val="007B76F1"/>
    <w:rsid w:val="00853669"/>
    <w:rsid w:val="0087020B"/>
    <w:rsid w:val="008F179F"/>
    <w:rsid w:val="00925CC6"/>
    <w:rsid w:val="009637BE"/>
    <w:rsid w:val="009C7958"/>
    <w:rsid w:val="00A20B6B"/>
    <w:rsid w:val="00A24E1C"/>
    <w:rsid w:val="00A61F56"/>
    <w:rsid w:val="00A97984"/>
    <w:rsid w:val="00AA1513"/>
    <w:rsid w:val="00AA6B28"/>
    <w:rsid w:val="00AC40DE"/>
    <w:rsid w:val="00B000BA"/>
    <w:rsid w:val="00B930AF"/>
    <w:rsid w:val="00B97249"/>
    <w:rsid w:val="00BA7DF5"/>
    <w:rsid w:val="00BF46AB"/>
    <w:rsid w:val="00C552F4"/>
    <w:rsid w:val="00CA2E69"/>
    <w:rsid w:val="00CA5163"/>
    <w:rsid w:val="00CD506E"/>
    <w:rsid w:val="00D50B78"/>
    <w:rsid w:val="00D74DAB"/>
    <w:rsid w:val="00DB3747"/>
    <w:rsid w:val="00DF30F0"/>
    <w:rsid w:val="00DF4CB8"/>
    <w:rsid w:val="00FC377C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55E71"/>
  <w14:defaultImageDpi w14:val="32767"/>
  <w15:chartTrackingRefBased/>
  <w15:docId w15:val="{AC79C109-BA85-5B47-B5C1-9F69D433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7249"/>
  </w:style>
  <w:style w:type="paragraph" w:styleId="Heading1">
    <w:name w:val="heading 1"/>
    <w:basedOn w:val="Normal"/>
    <w:next w:val="Normal"/>
    <w:link w:val="Heading1Char"/>
    <w:uiPriority w:val="9"/>
    <w:qFormat/>
    <w:rsid w:val="00277D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D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394"/>
  </w:style>
  <w:style w:type="paragraph" w:styleId="Footer">
    <w:name w:val="footer"/>
    <w:basedOn w:val="Normal"/>
    <w:link w:val="FooterChar"/>
    <w:uiPriority w:val="99"/>
    <w:unhideWhenUsed/>
    <w:rsid w:val="00677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394"/>
  </w:style>
  <w:style w:type="paragraph" w:styleId="NormalWeb">
    <w:name w:val="Normal (Web)"/>
    <w:basedOn w:val="Normal"/>
    <w:uiPriority w:val="99"/>
    <w:unhideWhenUsed/>
    <w:rsid w:val="006773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B97249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97249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97249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97249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97249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97249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97249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97249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97249"/>
    <w:pPr>
      <w:ind w:left="192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72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A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7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0D1DA7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D1DA7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D1DA7"/>
  </w:style>
  <w:style w:type="character" w:customStyle="1" w:styleId="Heading2Char">
    <w:name w:val="Heading 2 Char"/>
    <w:basedOn w:val="DefaultParagraphFont"/>
    <w:link w:val="Heading2"/>
    <w:uiPriority w:val="9"/>
    <w:rsid w:val="000D1D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layer--absolute">
    <w:name w:val="textlayer--absolute"/>
    <w:basedOn w:val="DefaultParagraphFont"/>
    <w:rsid w:val="00FC377C"/>
  </w:style>
  <w:style w:type="table" w:customStyle="1" w:styleId="TableGrid0">
    <w:name w:val="TableGrid"/>
    <w:rsid w:val="005168F6"/>
    <w:rPr>
      <w:rFonts w:eastAsiaTheme="minorEastAsia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ECA3DCCB0ED64D8B6D1B033913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5648-43B9-5E43-9724-8F3BFA90939F}"/>
      </w:docPartPr>
      <w:docPartBody>
        <w:p w:rsidR="00074727" w:rsidRDefault="00DE4739" w:rsidP="00DE4739">
          <w:pPr>
            <w:pStyle w:val="E5ECA3DCCB0ED64D8B6D1B0339132DD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076AFD58959C5A4FA246C3981E1F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E146-F494-C64D-9D38-E39284DD49C7}"/>
      </w:docPartPr>
      <w:docPartBody>
        <w:p w:rsidR="00074727" w:rsidRDefault="00DE4739" w:rsidP="00DE4739">
          <w:pPr>
            <w:pStyle w:val="076AFD58959C5A4FA246C3981E1F6A09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39"/>
    <w:rsid w:val="00074727"/>
    <w:rsid w:val="00405A7C"/>
    <w:rsid w:val="004C31BA"/>
    <w:rsid w:val="0063371F"/>
    <w:rsid w:val="00D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ECA3DCCB0ED64D8B6D1B0339132DD6">
    <w:name w:val="E5ECA3DCCB0ED64D8B6D1B0339132DD6"/>
    <w:rsid w:val="00DE4739"/>
  </w:style>
  <w:style w:type="paragraph" w:customStyle="1" w:styleId="076AFD58959C5A4FA246C3981E1F6A09">
    <w:name w:val="076AFD58959C5A4FA246C3981E1F6A09"/>
    <w:rsid w:val="00DE4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62B98C-B0B7-8643-9C95-A8E3DC48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Course Name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Subenetting.sh</dc:title>
  <dc:subject>Written by:</dc:subject>
  <dc:creator>Alex Buono</dc:creator>
  <cp:keywords/>
  <dc:description/>
  <cp:lastModifiedBy>Eddie Vanda</cp:lastModifiedBy>
  <cp:revision>34</cp:revision>
  <dcterms:created xsi:type="dcterms:W3CDTF">2022-10-05T05:11:00Z</dcterms:created>
  <dcterms:modified xsi:type="dcterms:W3CDTF">2023-04-04T04:41:00Z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2020-06-23T04:56:58+1000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9ff6602b-dce5-4d1d-b5a4-000008c1c24f</vt:lpwstr>
  </property>
  <property fmtid="{D5CDD505-2E9C-101B-9397-08002B2CF9AE}" pid="11" name="MSIP_Label_8c3d088b-6243-4963-a2e2-8b321ab7f8fc_ContentBits">
    <vt:lpwstr>1</vt:lpwstr>
  </property>
</Properties>
</file>